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E6" w:rsidRPr="00070CF8" w:rsidRDefault="00F52195">
      <w:pPr>
        <w:spacing w:after="1114" w:line="259" w:lineRule="auto"/>
        <w:ind w:left="42" w:right="-846" w:firstLine="0"/>
      </w:pPr>
      <w:r w:rsidRPr="00070CF8">
        <w:rPr>
          <w:noProof/>
          <w:sz w:val="22"/>
        </w:rPr>
        <mc:AlternateContent>
          <mc:Choice Requires="wpg">
            <w:drawing>
              <wp:inline distT="0" distB="0" distL="0" distR="0">
                <wp:extent cx="6423901" cy="524601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901" cy="524601"/>
                          <a:chOff x="0" y="0"/>
                          <a:chExt cx="6423901" cy="5246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15671" y="93220"/>
                            <a:ext cx="208331" cy="3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31" h="327736">
                                <a:moveTo>
                                  <a:pt x="0" y="0"/>
                                </a:moveTo>
                                <a:lnTo>
                                  <a:pt x="69774" y="0"/>
                                </a:lnTo>
                                <a:lnTo>
                                  <a:pt x="69774" y="266319"/>
                                </a:lnTo>
                                <a:lnTo>
                                  <a:pt x="208331" y="266319"/>
                                </a:lnTo>
                                <a:lnTo>
                                  <a:pt x="208331" y="327736"/>
                                </a:lnTo>
                                <a:lnTo>
                                  <a:pt x="0" y="327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60028" y="93220"/>
                            <a:ext cx="355244" cy="3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44" h="327736">
                                <a:moveTo>
                                  <a:pt x="0" y="0"/>
                                </a:moveTo>
                                <a:lnTo>
                                  <a:pt x="97777" y="0"/>
                                </a:lnTo>
                                <a:lnTo>
                                  <a:pt x="177381" y="198018"/>
                                </a:lnTo>
                                <a:lnTo>
                                  <a:pt x="256972" y="0"/>
                                </a:lnTo>
                                <a:lnTo>
                                  <a:pt x="355244" y="0"/>
                                </a:lnTo>
                                <a:lnTo>
                                  <a:pt x="355244" y="327736"/>
                                </a:lnTo>
                                <a:lnTo>
                                  <a:pt x="284988" y="327736"/>
                                </a:lnTo>
                                <a:lnTo>
                                  <a:pt x="284988" y="98273"/>
                                </a:lnTo>
                                <a:lnTo>
                                  <a:pt x="192608" y="327736"/>
                                </a:lnTo>
                                <a:lnTo>
                                  <a:pt x="162154" y="327736"/>
                                </a:lnTo>
                                <a:lnTo>
                                  <a:pt x="69774" y="98273"/>
                                </a:lnTo>
                                <a:lnTo>
                                  <a:pt x="69774" y="327736"/>
                                </a:lnTo>
                                <a:lnTo>
                                  <a:pt x="0" y="327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91985" cy="48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85" h="486905">
                                <a:moveTo>
                                  <a:pt x="223228" y="0"/>
                                </a:moveTo>
                                <a:lnTo>
                                  <a:pt x="295720" y="0"/>
                                </a:lnTo>
                                <a:lnTo>
                                  <a:pt x="246990" y="106172"/>
                                </a:lnTo>
                                <a:lnTo>
                                  <a:pt x="391985" y="421323"/>
                                </a:lnTo>
                                <a:lnTo>
                                  <a:pt x="319291" y="421323"/>
                                </a:lnTo>
                                <a:lnTo>
                                  <a:pt x="210757" y="185115"/>
                                </a:lnTo>
                                <a:lnTo>
                                  <a:pt x="159537" y="296939"/>
                                </a:lnTo>
                                <a:lnTo>
                                  <a:pt x="261823" y="296939"/>
                                </a:lnTo>
                                <a:lnTo>
                                  <a:pt x="233045" y="359537"/>
                                </a:lnTo>
                                <a:lnTo>
                                  <a:pt x="130874" y="359537"/>
                                </a:lnTo>
                                <a:lnTo>
                                  <a:pt x="72466" y="486905"/>
                                </a:lnTo>
                                <a:lnTo>
                                  <a:pt x="0" y="486905"/>
                                </a:lnTo>
                                <a:lnTo>
                                  <a:pt x="223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1050158" y="351228"/>
                            <a:ext cx="69723" cy="6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36">
                                <a:moveTo>
                                  <a:pt x="0" y="0"/>
                                </a:moveTo>
                                <a:lnTo>
                                  <a:pt x="69723" y="0"/>
                                </a:lnTo>
                                <a:lnTo>
                                  <a:pt x="69723" y="69736"/>
                                </a:lnTo>
                                <a:lnTo>
                                  <a:pt x="0" y="69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57233" y="524601"/>
                            <a:ext cx="3566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668">
                                <a:moveTo>
                                  <a:pt x="0" y="0"/>
                                </a:moveTo>
                                <a:lnTo>
                                  <a:pt x="3566668" y="0"/>
                                </a:lnTo>
                              </a:path>
                            </a:pathLst>
                          </a:custGeom>
                          <a:ln w="8471" cap="flat">
                            <a:miter lim="127000"/>
                          </a:ln>
                        </wps:spPr>
                        <wps:style>
                          <a:lnRef idx="1">
                            <a:srgbClr val="0055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901542" y="257240"/>
                            <a:ext cx="76937" cy="16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37" h="163716">
                                <a:moveTo>
                                  <a:pt x="0" y="0"/>
                                </a:moveTo>
                                <a:lnTo>
                                  <a:pt x="76937" y="0"/>
                                </a:lnTo>
                                <a:lnTo>
                                  <a:pt x="76937" y="7620"/>
                                </a:lnTo>
                                <a:lnTo>
                                  <a:pt x="75032" y="7099"/>
                                </a:lnTo>
                                <a:lnTo>
                                  <a:pt x="45288" y="7099"/>
                                </a:lnTo>
                                <a:lnTo>
                                  <a:pt x="45288" y="83502"/>
                                </a:lnTo>
                                <a:lnTo>
                                  <a:pt x="70396" y="83502"/>
                                </a:lnTo>
                                <a:cubicBezTo>
                                  <a:pt x="72568" y="83502"/>
                                  <a:pt x="74752" y="83414"/>
                                  <a:pt x="76937" y="83223"/>
                                </a:cubicBezTo>
                                <a:lnTo>
                                  <a:pt x="76937" y="90112"/>
                                </a:lnTo>
                                <a:lnTo>
                                  <a:pt x="69304" y="91415"/>
                                </a:lnTo>
                                <a:lnTo>
                                  <a:pt x="45288" y="91415"/>
                                </a:lnTo>
                                <a:lnTo>
                                  <a:pt x="45288" y="156616"/>
                                </a:lnTo>
                                <a:lnTo>
                                  <a:pt x="65481" y="156616"/>
                                </a:lnTo>
                                <a:cubicBezTo>
                                  <a:pt x="66383" y="156616"/>
                                  <a:pt x="67285" y="156718"/>
                                  <a:pt x="68212" y="156896"/>
                                </a:cubicBezTo>
                                <a:cubicBezTo>
                                  <a:pt x="71107" y="157442"/>
                                  <a:pt x="72568" y="159715"/>
                                  <a:pt x="72568" y="163716"/>
                                </a:cubicBezTo>
                                <a:lnTo>
                                  <a:pt x="0" y="163716"/>
                                </a:lnTo>
                                <a:lnTo>
                                  <a:pt x="0" y="156616"/>
                                </a:lnTo>
                                <a:lnTo>
                                  <a:pt x="21819" y="156616"/>
                                </a:lnTo>
                                <a:lnTo>
                                  <a:pt x="21819" y="7099"/>
                                </a:lnTo>
                                <a:lnTo>
                                  <a:pt x="0" y="7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978479" y="257240"/>
                            <a:ext cx="57302" cy="9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" h="90112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  <a:cubicBezTo>
                                  <a:pt x="15456" y="0"/>
                                  <a:pt x="25464" y="2007"/>
                                  <a:pt x="33833" y="6007"/>
                                </a:cubicBezTo>
                                <a:cubicBezTo>
                                  <a:pt x="49479" y="13284"/>
                                  <a:pt x="57302" y="25921"/>
                                  <a:pt x="57302" y="43929"/>
                                </a:cubicBezTo>
                                <a:cubicBezTo>
                                  <a:pt x="57302" y="52311"/>
                                  <a:pt x="55397" y="59677"/>
                                  <a:pt x="51575" y="66040"/>
                                </a:cubicBezTo>
                                <a:cubicBezTo>
                                  <a:pt x="46749" y="74498"/>
                                  <a:pt x="39402" y="80842"/>
                                  <a:pt x="29534" y="85071"/>
                                </a:cubicBezTo>
                                <a:lnTo>
                                  <a:pt x="0" y="90112"/>
                                </a:lnTo>
                                <a:lnTo>
                                  <a:pt x="0" y="83223"/>
                                </a:lnTo>
                                <a:cubicBezTo>
                                  <a:pt x="21094" y="80861"/>
                                  <a:pt x="31648" y="67856"/>
                                  <a:pt x="31648" y="44209"/>
                                </a:cubicBezTo>
                                <a:cubicBezTo>
                                  <a:pt x="31648" y="38748"/>
                                  <a:pt x="30924" y="33655"/>
                                  <a:pt x="29464" y="28931"/>
                                </a:cubicBezTo>
                                <a:cubicBezTo>
                                  <a:pt x="27096" y="21654"/>
                                  <a:pt x="23298" y="16196"/>
                                  <a:pt x="18071" y="12557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052701" y="303359"/>
                            <a:ext cx="97130" cy="1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30" h="117602">
                                <a:moveTo>
                                  <a:pt x="79401" y="0"/>
                                </a:moveTo>
                                <a:cubicBezTo>
                                  <a:pt x="81026" y="0"/>
                                  <a:pt x="82753" y="190"/>
                                  <a:pt x="84582" y="546"/>
                                </a:cubicBezTo>
                                <a:cubicBezTo>
                                  <a:pt x="92939" y="2362"/>
                                  <a:pt x="97130" y="7366"/>
                                  <a:pt x="97130" y="15545"/>
                                </a:cubicBezTo>
                                <a:cubicBezTo>
                                  <a:pt x="97130" y="16637"/>
                                  <a:pt x="96939" y="17729"/>
                                  <a:pt x="96584" y="18821"/>
                                </a:cubicBezTo>
                                <a:cubicBezTo>
                                  <a:pt x="95123" y="24105"/>
                                  <a:pt x="91669" y="26734"/>
                                  <a:pt x="86220" y="26734"/>
                                </a:cubicBezTo>
                                <a:cubicBezTo>
                                  <a:pt x="85128" y="26734"/>
                                  <a:pt x="84036" y="26556"/>
                                  <a:pt x="82944" y="26187"/>
                                </a:cubicBezTo>
                                <a:cubicBezTo>
                                  <a:pt x="80391" y="25464"/>
                                  <a:pt x="77661" y="22555"/>
                                  <a:pt x="74752" y="17463"/>
                                </a:cubicBezTo>
                                <a:cubicBezTo>
                                  <a:pt x="72199" y="12916"/>
                                  <a:pt x="69380" y="10643"/>
                                  <a:pt x="66294" y="10643"/>
                                </a:cubicBezTo>
                                <a:cubicBezTo>
                                  <a:pt x="63564" y="10820"/>
                                  <a:pt x="60198" y="12827"/>
                                  <a:pt x="56198" y="16637"/>
                                </a:cubicBezTo>
                                <a:cubicBezTo>
                                  <a:pt x="46012" y="26645"/>
                                  <a:pt x="40920" y="39929"/>
                                  <a:pt x="40920" y="56477"/>
                                </a:cubicBezTo>
                                <a:lnTo>
                                  <a:pt x="40920" y="110782"/>
                                </a:lnTo>
                                <a:lnTo>
                                  <a:pt x="60566" y="110782"/>
                                </a:lnTo>
                                <a:cubicBezTo>
                                  <a:pt x="61659" y="110782"/>
                                  <a:pt x="62560" y="110871"/>
                                  <a:pt x="63297" y="111049"/>
                                </a:cubicBezTo>
                                <a:cubicBezTo>
                                  <a:pt x="66027" y="111417"/>
                                  <a:pt x="67386" y="113602"/>
                                  <a:pt x="67386" y="117602"/>
                                </a:cubicBezTo>
                                <a:lnTo>
                                  <a:pt x="0" y="117602"/>
                                </a:lnTo>
                                <a:lnTo>
                                  <a:pt x="0" y="110782"/>
                                </a:lnTo>
                                <a:cubicBezTo>
                                  <a:pt x="6172" y="110782"/>
                                  <a:pt x="10643" y="110325"/>
                                  <a:pt x="13360" y="109411"/>
                                </a:cubicBezTo>
                                <a:cubicBezTo>
                                  <a:pt x="18085" y="107772"/>
                                  <a:pt x="20460" y="102781"/>
                                  <a:pt x="20460" y="94399"/>
                                </a:cubicBezTo>
                                <a:lnTo>
                                  <a:pt x="20460" y="8458"/>
                                </a:lnTo>
                                <a:lnTo>
                                  <a:pt x="0" y="8458"/>
                                </a:lnTo>
                                <a:lnTo>
                                  <a:pt x="0" y="1638"/>
                                </a:lnTo>
                                <a:lnTo>
                                  <a:pt x="39561" y="1638"/>
                                </a:lnTo>
                                <a:lnTo>
                                  <a:pt x="40653" y="28651"/>
                                </a:lnTo>
                                <a:cubicBezTo>
                                  <a:pt x="43002" y="23190"/>
                                  <a:pt x="46190" y="18275"/>
                                  <a:pt x="50203" y="13919"/>
                                </a:cubicBezTo>
                                <a:cubicBezTo>
                                  <a:pt x="58750" y="4636"/>
                                  <a:pt x="68478" y="0"/>
                                  <a:pt x="79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163505" y="302892"/>
                            <a:ext cx="53899" cy="12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120333">
                                <a:moveTo>
                                  <a:pt x="53899" y="0"/>
                                </a:moveTo>
                                <a:lnTo>
                                  <a:pt x="53899" y="6961"/>
                                </a:lnTo>
                                <a:lnTo>
                                  <a:pt x="43662" y="9469"/>
                                </a:lnTo>
                                <a:cubicBezTo>
                                  <a:pt x="30924" y="15831"/>
                                  <a:pt x="24104" y="29484"/>
                                  <a:pt x="23203" y="50401"/>
                                </a:cubicBezTo>
                                <a:lnTo>
                                  <a:pt x="52120" y="51213"/>
                                </a:lnTo>
                                <a:lnTo>
                                  <a:pt x="53899" y="51113"/>
                                </a:lnTo>
                                <a:lnTo>
                                  <a:pt x="53899" y="58545"/>
                                </a:lnTo>
                                <a:lnTo>
                                  <a:pt x="23203" y="58033"/>
                                </a:lnTo>
                                <a:cubicBezTo>
                                  <a:pt x="23368" y="65679"/>
                                  <a:pt x="24193" y="72689"/>
                                  <a:pt x="25654" y="79052"/>
                                </a:cubicBezTo>
                                <a:cubicBezTo>
                                  <a:pt x="28111" y="90418"/>
                                  <a:pt x="32340" y="98943"/>
                                  <a:pt x="38343" y="104626"/>
                                </a:cubicBezTo>
                                <a:lnTo>
                                  <a:pt x="53899" y="110311"/>
                                </a:lnTo>
                                <a:lnTo>
                                  <a:pt x="53899" y="120333"/>
                                </a:lnTo>
                                <a:lnTo>
                                  <a:pt x="39770" y="118408"/>
                                </a:lnTo>
                                <a:cubicBezTo>
                                  <a:pt x="34268" y="116815"/>
                                  <a:pt x="29108" y="114428"/>
                                  <a:pt x="24295" y="111246"/>
                                </a:cubicBezTo>
                                <a:cubicBezTo>
                                  <a:pt x="8090" y="100324"/>
                                  <a:pt x="0" y="83598"/>
                                  <a:pt x="0" y="61043"/>
                                </a:cubicBezTo>
                                <a:cubicBezTo>
                                  <a:pt x="0" y="48673"/>
                                  <a:pt x="2553" y="37574"/>
                                  <a:pt x="7645" y="27744"/>
                                </a:cubicBezTo>
                                <a:cubicBezTo>
                                  <a:pt x="12554" y="18289"/>
                                  <a:pt x="19079" y="11196"/>
                                  <a:pt x="27219" y="6467"/>
                                </a:cubicBezTo>
                                <a:lnTo>
                                  <a:pt x="5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217404" y="392307"/>
                            <a:ext cx="50609" cy="3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9" h="31382">
                                <a:moveTo>
                                  <a:pt x="43790" y="0"/>
                                </a:moveTo>
                                <a:lnTo>
                                  <a:pt x="50609" y="2451"/>
                                </a:lnTo>
                                <a:cubicBezTo>
                                  <a:pt x="49517" y="5004"/>
                                  <a:pt x="48235" y="7557"/>
                                  <a:pt x="46787" y="10096"/>
                                </a:cubicBezTo>
                                <a:cubicBezTo>
                                  <a:pt x="37516" y="24282"/>
                                  <a:pt x="23051" y="31382"/>
                                  <a:pt x="3404" y="31382"/>
                                </a:cubicBezTo>
                                <a:lnTo>
                                  <a:pt x="0" y="30918"/>
                                </a:lnTo>
                                <a:lnTo>
                                  <a:pt x="0" y="20896"/>
                                </a:lnTo>
                                <a:lnTo>
                                  <a:pt x="7772" y="23736"/>
                                </a:lnTo>
                                <a:cubicBezTo>
                                  <a:pt x="9411" y="23736"/>
                                  <a:pt x="11138" y="23647"/>
                                  <a:pt x="12954" y="23470"/>
                                </a:cubicBezTo>
                                <a:cubicBezTo>
                                  <a:pt x="27140" y="21654"/>
                                  <a:pt x="37414" y="13830"/>
                                  <a:pt x="4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217404" y="302264"/>
                            <a:ext cx="52248" cy="5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8" h="59576">
                                <a:moveTo>
                                  <a:pt x="2591" y="0"/>
                                </a:moveTo>
                                <a:cubicBezTo>
                                  <a:pt x="14224" y="0"/>
                                  <a:pt x="24498" y="2642"/>
                                  <a:pt x="33426" y="7912"/>
                                </a:cubicBezTo>
                                <a:cubicBezTo>
                                  <a:pt x="45974" y="15189"/>
                                  <a:pt x="52248" y="25019"/>
                                  <a:pt x="52248" y="37376"/>
                                </a:cubicBezTo>
                                <a:cubicBezTo>
                                  <a:pt x="52248" y="44120"/>
                                  <a:pt x="49797" y="49301"/>
                                  <a:pt x="44882" y="52934"/>
                                </a:cubicBezTo>
                                <a:cubicBezTo>
                                  <a:pt x="38507" y="57480"/>
                                  <a:pt x="24231" y="59576"/>
                                  <a:pt x="2045" y="59207"/>
                                </a:cubicBezTo>
                                <a:lnTo>
                                  <a:pt x="0" y="59173"/>
                                </a:lnTo>
                                <a:lnTo>
                                  <a:pt x="0" y="51741"/>
                                </a:lnTo>
                                <a:lnTo>
                                  <a:pt x="17590" y="50749"/>
                                </a:lnTo>
                                <a:cubicBezTo>
                                  <a:pt x="26327" y="48755"/>
                                  <a:pt x="30696" y="43205"/>
                                  <a:pt x="30696" y="34112"/>
                                </a:cubicBezTo>
                                <a:cubicBezTo>
                                  <a:pt x="30696" y="30112"/>
                                  <a:pt x="29959" y="26378"/>
                                  <a:pt x="28511" y="22924"/>
                                </a:cubicBezTo>
                                <a:cubicBezTo>
                                  <a:pt x="24321" y="12192"/>
                                  <a:pt x="15862" y="6820"/>
                                  <a:pt x="3137" y="6820"/>
                                </a:cubicBezTo>
                                <a:lnTo>
                                  <a:pt x="0" y="7588"/>
                                </a:lnTo>
                                <a:lnTo>
                                  <a:pt x="0" y="628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292841" y="300633"/>
                            <a:ext cx="84582" cy="12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23050">
                                <a:moveTo>
                                  <a:pt x="79946" y="0"/>
                                </a:moveTo>
                                <a:lnTo>
                                  <a:pt x="79946" y="34100"/>
                                </a:lnTo>
                                <a:lnTo>
                                  <a:pt x="72860" y="34100"/>
                                </a:lnTo>
                                <a:cubicBezTo>
                                  <a:pt x="72479" y="17374"/>
                                  <a:pt x="63208" y="8915"/>
                                  <a:pt x="45021" y="8725"/>
                                </a:cubicBezTo>
                                <a:cubicBezTo>
                                  <a:pt x="31382" y="8725"/>
                                  <a:pt x="22923" y="12738"/>
                                  <a:pt x="19647" y="20726"/>
                                </a:cubicBezTo>
                                <a:cubicBezTo>
                                  <a:pt x="18733" y="22911"/>
                                  <a:pt x="18288" y="25197"/>
                                  <a:pt x="18288" y="27559"/>
                                </a:cubicBezTo>
                                <a:cubicBezTo>
                                  <a:pt x="18288" y="35382"/>
                                  <a:pt x="23914" y="42012"/>
                                  <a:pt x="35204" y="47473"/>
                                </a:cubicBezTo>
                                <a:cubicBezTo>
                                  <a:pt x="37744" y="48743"/>
                                  <a:pt x="41745" y="50470"/>
                                  <a:pt x="47206" y="52654"/>
                                </a:cubicBezTo>
                                <a:cubicBezTo>
                                  <a:pt x="61938" y="58661"/>
                                  <a:pt x="71768" y="64389"/>
                                  <a:pt x="76670" y="69850"/>
                                </a:cubicBezTo>
                                <a:cubicBezTo>
                                  <a:pt x="81940" y="75667"/>
                                  <a:pt x="84582" y="82588"/>
                                  <a:pt x="84582" y="90576"/>
                                </a:cubicBezTo>
                                <a:cubicBezTo>
                                  <a:pt x="84582" y="105321"/>
                                  <a:pt x="76759" y="115138"/>
                                  <a:pt x="61125" y="120053"/>
                                </a:cubicBezTo>
                                <a:cubicBezTo>
                                  <a:pt x="55118" y="122047"/>
                                  <a:pt x="48565" y="123050"/>
                                  <a:pt x="41478" y="123050"/>
                                </a:cubicBezTo>
                                <a:cubicBezTo>
                                  <a:pt x="28384" y="122860"/>
                                  <a:pt x="17005" y="119596"/>
                                  <a:pt x="7366" y="113233"/>
                                </a:cubicBezTo>
                                <a:cubicBezTo>
                                  <a:pt x="7366" y="117958"/>
                                  <a:pt x="6185" y="120688"/>
                                  <a:pt x="3823" y="121412"/>
                                </a:cubicBezTo>
                                <a:cubicBezTo>
                                  <a:pt x="2730" y="121590"/>
                                  <a:pt x="1448" y="121691"/>
                                  <a:pt x="0" y="121691"/>
                                </a:cubicBezTo>
                                <a:lnTo>
                                  <a:pt x="0" y="80213"/>
                                </a:lnTo>
                                <a:lnTo>
                                  <a:pt x="7645" y="80213"/>
                                </a:lnTo>
                                <a:cubicBezTo>
                                  <a:pt x="8001" y="103683"/>
                                  <a:pt x="18186" y="115507"/>
                                  <a:pt x="38202" y="115684"/>
                                </a:cubicBezTo>
                                <a:cubicBezTo>
                                  <a:pt x="50749" y="115684"/>
                                  <a:pt x="59207" y="111862"/>
                                  <a:pt x="63576" y="104229"/>
                                </a:cubicBezTo>
                                <a:cubicBezTo>
                                  <a:pt x="65215" y="101498"/>
                                  <a:pt x="66027" y="98489"/>
                                  <a:pt x="66027" y="95225"/>
                                </a:cubicBezTo>
                                <a:cubicBezTo>
                                  <a:pt x="66027" y="87579"/>
                                  <a:pt x="60477" y="81026"/>
                                  <a:pt x="49390" y="75578"/>
                                </a:cubicBezTo>
                                <a:cubicBezTo>
                                  <a:pt x="47015" y="74308"/>
                                  <a:pt x="43116" y="72492"/>
                                  <a:pt x="37655" y="70117"/>
                                </a:cubicBezTo>
                                <a:cubicBezTo>
                                  <a:pt x="22733" y="63932"/>
                                  <a:pt x="12827" y="58115"/>
                                  <a:pt x="7912" y="52654"/>
                                </a:cubicBezTo>
                                <a:cubicBezTo>
                                  <a:pt x="2629" y="46647"/>
                                  <a:pt x="0" y="39649"/>
                                  <a:pt x="0" y="31648"/>
                                </a:cubicBezTo>
                                <a:cubicBezTo>
                                  <a:pt x="0" y="19101"/>
                                  <a:pt x="6909" y="10274"/>
                                  <a:pt x="20739" y="5182"/>
                                </a:cubicBezTo>
                                <a:cubicBezTo>
                                  <a:pt x="27102" y="2819"/>
                                  <a:pt x="34011" y="1638"/>
                                  <a:pt x="41478" y="1638"/>
                                </a:cubicBezTo>
                                <a:cubicBezTo>
                                  <a:pt x="53480" y="1638"/>
                                  <a:pt x="63855" y="4178"/>
                                  <a:pt x="72580" y="9271"/>
                                </a:cubicBezTo>
                                <a:cubicBezTo>
                                  <a:pt x="72580" y="4001"/>
                                  <a:pt x="73851" y="1003"/>
                                  <a:pt x="76403" y="267"/>
                                </a:cubicBezTo>
                                <a:cubicBezTo>
                                  <a:pt x="77495" y="89"/>
                                  <a:pt x="78677" y="0"/>
                                  <a:pt x="79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408965" y="300633"/>
                            <a:ext cx="84582" cy="12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23050">
                                <a:moveTo>
                                  <a:pt x="79947" y="0"/>
                                </a:moveTo>
                                <a:lnTo>
                                  <a:pt x="79947" y="34100"/>
                                </a:lnTo>
                                <a:lnTo>
                                  <a:pt x="72860" y="34100"/>
                                </a:lnTo>
                                <a:cubicBezTo>
                                  <a:pt x="72479" y="17374"/>
                                  <a:pt x="63208" y="8915"/>
                                  <a:pt x="45021" y="8725"/>
                                </a:cubicBezTo>
                                <a:cubicBezTo>
                                  <a:pt x="31382" y="8725"/>
                                  <a:pt x="22923" y="12738"/>
                                  <a:pt x="19647" y="20726"/>
                                </a:cubicBezTo>
                                <a:cubicBezTo>
                                  <a:pt x="18733" y="22911"/>
                                  <a:pt x="18288" y="25197"/>
                                  <a:pt x="18288" y="27559"/>
                                </a:cubicBezTo>
                                <a:cubicBezTo>
                                  <a:pt x="18288" y="35382"/>
                                  <a:pt x="23914" y="42012"/>
                                  <a:pt x="35204" y="47473"/>
                                </a:cubicBezTo>
                                <a:cubicBezTo>
                                  <a:pt x="37744" y="48743"/>
                                  <a:pt x="41745" y="50470"/>
                                  <a:pt x="47206" y="52654"/>
                                </a:cubicBezTo>
                                <a:cubicBezTo>
                                  <a:pt x="61938" y="58661"/>
                                  <a:pt x="71767" y="64389"/>
                                  <a:pt x="76670" y="69850"/>
                                </a:cubicBezTo>
                                <a:cubicBezTo>
                                  <a:pt x="81940" y="75667"/>
                                  <a:pt x="84582" y="82588"/>
                                  <a:pt x="84582" y="90576"/>
                                </a:cubicBezTo>
                                <a:cubicBezTo>
                                  <a:pt x="84582" y="105321"/>
                                  <a:pt x="76758" y="115138"/>
                                  <a:pt x="61125" y="120053"/>
                                </a:cubicBezTo>
                                <a:cubicBezTo>
                                  <a:pt x="55118" y="122047"/>
                                  <a:pt x="48565" y="123050"/>
                                  <a:pt x="41478" y="123050"/>
                                </a:cubicBezTo>
                                <a:cubicBezTo>
                                  <a:pt x="28384" y="122860"/>
                                  <a:pt x="17005" y="119596"/>
                                  <a:pt x="7366" y="113233"/>
                                </a:cubicBezTo>
                                <a:cubicBezTo>
                                  <a:pt x="7366" y="117958"/>
                                  <a:pt x="6185" y="120688"/>
                                  <a:pt x="3823" y="121412"/>
                                </a:cubicBezTo>
                                <a:cubicBezTo>
                                  <a:pt x="2730" y="121590"/>
                                  <a:pt x="1448" y="121691"/>
                                  <a:pt x="0" y="121691"/>
                                </a:cubicBezTo>
                                <a:lnTo>
                                  <a:pt x="0" y="80213"/>
                                </a:lnTo>
                                <a:lnTo>
                                  <a:pt x="7645" y="80213"/>
                                </a:lnTo>
                                <a:cubicBezTo>
                                  <a:pt x="8001" y="103683"/>
                                  <a:pt x="18186" y="115507"/>
                                  <a:pt x="38202" y="115684"/>
                                </a:cubicBezTo>
                                <a:cubicBezTo>
                                  <a:pt x="50749" y="115684"/>
                                  <a:pt x="59208" y="111862"/>
                                  <a:pt x="63576" y="104229"/>
                                </a:cubicBezTo>
                                <a:cubicBezTo>
                                  <a:pt x="65214" y="101498"/>
                                  <a:pt x="66027" y="98489"/>
                                  <a:pt x="66027" y="95225"/>
                                </a:cubicBezTo>
                                <a:cubicBezTo>
                                  <a:pt x="66027" y="87579"/>
                                  <a:pt x="60477" y="81026"/>
                                  <a:pt x="49390" y="75578"/>
                                </a:cubicBezTo>
                                <a:cubicBezTo>
                                  <a:pt x="47015" y="74308"/>
                                  <a:pt x="43116" y="72492"/>
                                  <a:pt x="37655" y="70117"/>
                                </a:cubicBezTo>
                                <a:cubicBezTo>
                                  <a:pt x="22733" y="63932"/>
                                  <a:pt x="12827" y="58115"/>
                                  <a:pt x="7912" y="52654"/>
                                </a:cubicBezTo>
                                <a:cubicBezTo>
                                  <a:pt x="2629" y="46647"/>
                                  <a:pt x="0" y="39649"/>
                                  <a:pt x="0" y="31648"/>
                                </a:cubicBezTo>
                                <a:cubicBezTo>
                                  <a:pt x="0" y="19101"/>
                                  <a:pt x="6909" y="10274"/>
                                  <a:pt x="20739" y="5182"/>
                                </a:cubicBezTo>
                                <a:cubicBezTo>
                                  <a:pt x="27102" y="2819"/>
                                  <a:pt x="34011" y="1638"/>
                                  <a:pt x="41478" y="1638"/>
                                </a:cubicBezTo>
                                <a:cubicBezTo>
                                  <a:pt x="53480" y="1638"/>
                                  <a:pt x="63855" y="4178"/>
                                  <a:pt x="72580" y="9271"/>
                                </a:cubicBezTo>
                                <a:cubicBezTo>
                                  <a:pt x="72580" y="4001"/>
                                  <a:pt x="73850" y="1003"/>
                                  <a:pt x="76403" y="267"/>
                                </a:cubicBezTo>
                                <a:cubicBezTo>
                                  <a:pt x="77496" y="89"/>
                                  <a:pt x="78689" y="0"/>
                                  <a:pt x="79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553224" y="257240"/>
                            <a:ext cx="76936" cy="16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36" h="163716">
                                <a:moveTo>
                                  <a:pt x="0" y="0"/>
                                </a:moveTo>
                                <a:lnTo>
                                  <a:pt x="76936" y="0"/>
                                </a:lnTo>
                                <a:lnTo>
                                  <a:pt x="76936" y="8150"/>
                                </a:lnTo>
                                <a:lnTo>
                                  <a:pt x="72568" y="7099"/>
                                </a:lnTo>
                                <a:lnTo>
                                  <a:pt x="45288" y="7099"/>
                                </a:lnTo>
                                <a:lnTo>
                                  <a:pt x="45288" y="80772"/>
                                </a:lnTo>
                                <a:lnTo>
                                  <a:pt x="73393" y="80772"/>
                                </a:lnTo>
                                <a:lnTo>
                                  <a:pt x="76936" y="79561"/>
                                </a:lnTo>
                                <a:lnTo>
                                  <a:pt x="76936" y="98527"/>
                                </a:lnTo>
                                <a:lnTo>
                                  <a:pt x="71209" y="88684"/>
                                </a:lnTo>
                                <a:lnTo>
                                  <a:pt x="45288" y="88684"/>
                                </a:lnTo>
                                <a:lnTo>
                                  <a:pt x="45288" y="156616"/>
                                </a:lnTo>
                                <a:lnTo>
                                  <a:pt x="66840" y="156616"/>
                                </a:lnTo>
                                <a:lnTo>
                                  <a:pt x="66840" y="163716"/>
                                </a:lnTo>
                                <a:lnTo>
                                  <a:pt x="0" y="163716"/>
                                </a:lnTo>
                                <a:lnTo>
                                  <a:pt x="0" y="156616"/>
                                </a:lnTo>
                                <a:lnTo>
                                  <a:pt x="21818" y="156616"/>
                                </a:lnTo>
                                <a:lnTo>
                                  <a:pt x="21818" y="7099"/>
                                </a:lnTo>
                                <a:lnTo>
                                  <a:pt x="0" y="7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630160" y="257240"/>
                            <a:ext cx="79134" cy="16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4" h="163716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  <a:cubicBezTo>
                                  <a:pt x="18008" y="0"/>
                                  <a:pt x="29921" y="3277"/>
                                  <a:pt x="39560" y="9830"/>
                                </a:cubicBezTo>
                                <a:cubicBezTo>
                                  <a:pt x="51384" y="18009"/>
                                  <a:pt x="57303" y="28931"/>
                                  <a:pt x="57303" y="42570"/>
                                </a:cubicBezTo>
                                <a:cubicBezTo>
                                  <a:pt x="57303" y="48209"/>
                                  <a:pt x="56108" y="53759"/>
                                  <a:pt x="53759" y="59220"/>
                                </a:cubicBezTo>
                                <a:cubicBezTo>
                                  <a:pt x="47384" y="73038"/>
                                  <a:pt x="35560" y="82042"/>
                                  <a:pt x="18288" y="86220"/>
                                </a:cubicBezTo>
                                <a:lnTo>
                                  <a:pt x="62217" y="156616"/>
                                </a:lnTo>
                                <a:lnTo>
                                  <a:pt x="72580" y="156616"/>
                                </a:lnTo>
                                <a:cubicBezTo>
                                  <a:pt x="73851" y="156616"/>
                                  <a:pt x="74943" y="156718"/>
                                  <a:pt x="75857" y="156896"/>
                                </a:cubicBezTo>
                                <a:cubicBezTo>
                                  <a:pt x="78042" y="157442"/>
                                  <a:pt x="79134" y="159715"/>
                                  <a:pt x="79134" y="163716"/>
                                </a:cubicBezTo>
                                <a:lnTo>
                                  <a:pt x="37935" y="163716"/>
                                </a:lnTo>
                                <a:lnTo>
                                  <a:pt x="0" y="98527"/>
                                </a:lnTo>
                                <a:lnTo>
                                  <a:pt x="0" y="79561"/>
                                </a:lnTo>
                                <a:lnTo>
                                  <a:pt x="18008" y="73406"/>
                                </a:lnTo>
                                <a:cubicBezTo>
                                  <a:pt x="27101" y="66129"/>
                                  <a:pt x="31648" y="55943"/>
                                  <a:pt x="31648" y="42837"/>
                                </a:cubicBezTo>
                                <a:cubicBezTo>
                                  <a:pt x="31648" y="37020"/>
                                  <a:pt x="30467" y="31471"/>
                                  <a:pt x="28105" y="26200"/>
                                </a:cubicBezTo>
                                <a:cubicBezTo>
                                  <a:pt x="25102" y="19831"/>
                                  <a:pt x="20895" y="15056"/>
                                  <a:pt x="15483" y="11873"/>
                                </a:cubicBezTo>
                                <a:lnTo>
                                  <a:pt x="0" y="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720197" y="302892"/>
                            <a:ext cx="53899" cy="12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120333">
                                <a:moveTo>
                                  <a:pt x="53899" y="0"/>
                                </a:moveTo>
                                <a:lnTo>
                                  <a:pt x="53899" y="6960"/>
                                </a:lnTo>
                                <a:lnTo>
                                  <a:pt x="43662" y="9469"/>
                                </a:lnTo>
                                <a:cubicBezTo>
                                  <a:pt x="30924" y="15831"/>
                                  <a:pt x="24105" y="29484"/>
                                  <a:pt x="23202" y="50401"/>
                                </a:cubicBezTo>
                                <a:lnTo>
                                  <a:pt x="52121" y="51214"/>
                                </a:lnTo>
                                <a:lnTo>
                                  <a:pt x="53899" y="51113"/>
                                </a:lnTo>
                                <a:lnTo>
                                  <a:pt x="53899" y="58545"/>
                                </a:lnTo>
                                <a:lnTo>
                                  <a:pt x="23202" y="58033"/>
                                </a:lnTo>
                                <a:cubicBezTo>
                                  <a:pt x="23368" y="65679"/>
                                  <a:pt x="24193" y="72689"/>
                                  <a:pt x="25653" y="79052"/>
                                </a:cubicBezTo>
                                <a:cubicBezTo>
                                  <a:pt x="28111" y="90418"/>
                                  <a:pt x="32341" y="98943"/>
                                  <a:pt x="38343" y="104627"/>
                                </a:cubicBezTo>
                                <a:lnTo>
                                  <a:pt x="53899" y="110311"/>
                                </a:lnTo>
                                <a:lnTo>
                                  <a:pt x="53899" y="120333"/>
                                </a:lnTo>
                                <a:lnTo>
                                  <a:pt x="39770" y="118408"/>
                                </a:lnTo>
                                <a:cubicBezTo>
                                  <a:pt x="34268" y="116815"/>
                                  <a:pt x="29108" y="114428"/>
                                  <a:pt x="24295" y="111246"/>
                                </a:cubicBezTo>
                                <a:cubicBezTo>
                                  <a:pt x="8089" y="100324"/>
                                  <a:pt x="0" y="83598"/>
                                  <a:pt x="0" y="61043"/>
                                </a:cubicBezTo>
                                <a:cubicBezTo>
                                  <a:pt x="0" y="48673"/>
                                  <a:pt x="2553" y="37574"/>
                                  <a:pt x="7645" y="27744"/>
                                </a:cubicBezTo>
                                <a:cubicBezTo>
                                  <a:pt x="12554" y="18289"/>
                                  <a:pt x="19079" y="11196"/>
                                  <a:pt x="27219" y="6467"/>
                                </a:cubicBezTo>
                                <a:lnTo>
                                  <a:pt x="5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774096" y="392307"/>
                            <a:ext cx="50609" cy="3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9" h="31382">
                                <a:moveTo>
                                  <a:pt x="43790" y="0"/>
                                </a:moveTo>
                                <a:lnTo>
                                  <a:pt x="50609" y="2451"/>
                                </a:lnTo>
                                <a:cubicBezTo>
                                  <a:pt x="49517" y="5004"/>
                                  <a:pt x="48234" y="7557"/>
                                  <a:pt x="46786" y="10096"/>
                                </a:cubicBezTo>
                                <a:cubicBezTo>
                                  <a:pt x="37516" y="24282"/>
                                  <a:pt x="23050" y="31382"/>
                                  <a:pt x="3403" y="31382"/>
                                </a:cubicBezTo>
                                <a:lnTo>
                                  <a:pt x="0" y="30918"/>
                                </a:lnTo>
                                <a:lnTo>
                                  <a:pt x="0" y="20896"/>
                                </a:lnTo>
                                <a:lnTo>
                                  <a:pt x="7772" y="23736"/>
                                </a:lnTo>
                                <a:cubicBezTo>
                                  <a:pt x="9410" y="23736"/>
                                  <a:pt x="11137" y="23647"/>
                                  <a:pt x="12953" y="23470"/>
                                </a:cubicBezTo>
                                <a:cubicBezTo>
                                  <a:pt x="27139" y="21654"/>
                                  <a:pt x="37414" y="13830"/>
                                  <a:pt x="4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774096" y="302264"/>
                            <a:ext cx="52247" cy="5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7" h="59576">
                                <a:moveTo>
                                  <a:pt x="2591" y="0"/>
                                </a:moveTo>
                                <a:cubicBezTo>
                                  <a:pt x="14224" y="0"/>
                                  <a:pt x="24498" y="2642"/>
                                  <a:pt x="33426" y="7912"/>
                                </a:cubicBezTo>
                                <a:cubicBezTo>
                                  <a:pt x="45974" y="15189"/>
                                  <a:pt x="52247" y="25019"/>
                                  <a:pt x="52247" y="37376"/>
                                </a:cubicBezTo>
                                <a:cubicBezTo>
                                  <a:pt x="52247" y="44120"/>
                                  <a:pt x="49796" y="49301"/>
                                  <a:pt x="44882" y="52934"/>
                                </a:cubicBezTo>
                                <a:cubicBezTo>
                                  <a:pt x="38506" y="57480"/>
                                  <a:pt x="24231" y="59576"/>
                                  <a:pt x="2044" y="59207"/>
                                </a:cubicBezTo>
                                <a:lnTo>
                                  <a:pt x="0" y="59173"/>
                                </a:lnTo>
                                <a:lnTo>
                                  <a:pt x="0" y="51741"/>
                                </a:lnTo>
                                <a:lnTo>
                                  <a:pt x="17589" y="50749"/>
                                </a:lnTo>
                                <a:cubicBezTo>
                                  <a:pt x="26327" y="48755"/>
                                  <a:pt x="30696" y="43205"/>
                                  <a:pt x="30696" y="34112"/>
                                </a:cubicBezTo>
                                <a:cubicBezTo>
                                  <a:pt x="30696" y="30112"/>
                                  <a:pt x="29959" y="26378"/>
                                  <a:pt x="28511" y="22924"/>
                                </a:cubicBezTo>
                                <a:cubicBezTo>
                                  <a:pt x="24320" y="12192"/>
                                  <a:pt x="15862" y="6820"/>
                                  <a:pt x="3136" y="6820"/>
                                </a:cubicBezTo>
                                <a:lnTo>
                                  <a:pt x="0" y="7588"/>
                                </a:lnTo>
                                <a:lnTo>
                                  <a:pt x="0" y="628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844892" y="243605"/>
                            <a:ext cx="62485" cy="17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7356">
                                <a:moveTo>
                                  <a:pt x="0" y="0"/>
                                </a:moveTo>
                                <a:lnTo>
                                  <a:pt x="40932" y="0"/>
                                </a:lnTo>
                                <a:lnTo>
                                  <a:pt x="40932" y="170536"/>
                                </a:lnTo>
                                <a:lnTo>
                                  <a:pt x="55664" y="170536"/>
                                </a:lnTo>
                                <a:cubicBezTo>
                                  <a:pt x="56756" y="170536"/>
                                  <a:pt x="57658" y="170625"/>
                                  <a:pt x="58395" y="170802"/>
                                </a:cubicBezTo>
                                <a:cubicBezTo>
                                  <a:pt x="61126" y="171171"/>
                                  <a:pt x="62485" y="173355"/>
                                  <a:pt x="62485" y="177356"/>
                                </a:cubicBezTo>
                                <a:lnTo>
                                  <a:pt x="0" y="177356"/>
                                </a:lnTo>
                                <a:lnTo>
                                  <a:pt x="0" y="170536"/>
                                </a:lnTo>
                                <a:cubicBezTo>
                                  <a:pt x="6185" y="170536"/>
                                  <a:pt x="10643" y="170078"/>
                                  <a:pt x="13374" y="169164"/>
                                </a:cubicBezTo>
                                <a:cubicBezTo>
                                  <a:pt x="18098" y="167526"/>
                                  <a:pt x="20472" y="162535"/>
                                  <a:pt x="20472" y="154153"/>
                                </a:cubicBezTo>
                                <a:lnTo>
                                  <a:pt x="20472" y="6820"/>
                                </a:lnTo>
                                <a:lnTo>
                                  <a:pt x="0" y="6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925654" y="302892"/>
                            <a:ext cx="53899" cy="12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120333">
                                <a:moveTo>
                                  <a:pt x="53899" y="0"/>
                                </a:moveTo>
                                <a:lnTo>
                                  <a:pt x="53899" y="6960"/>
                                </a:lnTo>
                                <a:lnTo>
                                  <a:pt x="43662" y="9469"/>
                                </a:lnTo>
                                <a:cubicBezTo>
                                  <a:pt x="30924" y="15831"/>
                                  <a:pt x="24105" y="29484"/>
                                  <a:pt x="23202" y="50401"/>
                                </a:cubicBezTo>
                                <a:lnTo>
                                  <a:pt x="52121" y="51214"/>
                                </a:lnTo>
                                <a:lnTo>
                                  <a:pt x="53899" y="51113"/>
                                </a:lnTo>
                                <a:lnTo>
                                  <a:pt x="53899" y="58545"/>
                                </a:lnTo>
                                <a:lnTo>
                                  <a:pt x="23202" y="58033"/>
                                </a:lnTo>
                                <a:cubicBezTo>
                                  <a:pt x="23368" y="65679"/>
                                  <a:pt x="24193" y="72689"/>
                                  <a:pt x="25653" y="79052"/>
                                </a:cubicBezTo>
                                <a:cubicBezTo>
                                  <a:pt x="28111" y="90418"/>
                                  <a:pt x="32341" y="98943"/>
                                  <a:pt x="38343" y="104627"/>
                                </a:cubicBezTo>
                                <a:lnTo>
                                  <a:pt x="53899" y="110311"/>
                                </a:lnTo>
                                <a:lnTo>
                                  <a:pt x="53899" y="120333"/>
                                </a:lnTo>
                                <a:lnTo>
                                  <a:pt x="39770" y="118408"/>
                                </a:lnTo>
                                <a:cubicBezTo>
                                  <a:pt x="34268" y="116815"/>
                                  <a:pt x="29108" y="114428"/>
                                  <a:pt x="24295" y="111246"/>
                                </a:cubicBezTo>
                                <a:cubicBezTo>
                                  <a:pt x="8089" y="100324"/>
                                  <a:pt x="0" y="83598"/>
                                  <a:pt x="0" y="61043"/>
                                </a:cubicBezTo>
                                <a:cubicBezTo>
                                  <a:pt x="0" y="48673"/>
                                  <a:pt x="2553" y="37574"/>
                                  <a:pt x="7645" y="27744"/>
                                </a:cubicBezTo>
                                <a:cubicBezTo>
                                  <a:pt x="12554" y="18289"/>
                                  <a:pt x="19079" y="11196"/>
                                  <a:pt x="27219" y="6467"/>
                                </a:cubicBezTo>
                                <a:lnTo>
                                  <a:pt x="5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979553" y="392307"/>
                            <a:ext cx="50609" cy="3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9" h="31382">
                                <a:moveTo>
                                  <a:pt x="43790" y="0"/>
                                </a:moveTo>
                                <a:lnTo>
                                  <a:pt x="50609" y="2451"/>
                                </a:lnTo>
                                <a:cubicBezTo>
                                  <a:pt x="49517" y="5004"/>
                                  <a:pt x="48234" y="7557"/>
                                  <a:pt x="46786" y="10096"/>
                                </a:cubicBezTo>
                                <a:cubicBezTo>
                                  <a:pt x="37516" y="24282"/>
                                  <a:pt x="23050" y="31382"/>
                                  <a:pt x="3403" y="31382"/>
                                </a:cubicBezTo>
                                <a:lnTo>
                                  <a:pt x="0" y="30918"/>
                                </a:lnTo>
                                <a:lnTo>
                                  <a:pt x="0" y="20896"/>
                                </a:lnTo>
                                <a:lnTo>
                                  <a:pt x="7772" y="23736"/>
                                </a:lnTo>
                                <a:cubicBezTo>
                                  <a:pt x="9410" y="23736"/>
                                  <a:pt x="11137" y="23647"/>
                                  <a:pt x="12953" y="23470"/>
                                </a:cubicBezTo>
                                <a:cubicBezTo>
                                  <a:pt x="27139" y="21654"/>
                                  <a:pt x="37414" y="13830"/>
                                  <a:pt x="4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979553" y="302264"/>
                            <a:ext cx="52247" cy="5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7" h="59576">
                                <a:moveTo>
                                  <a:pt x="2591" y="0"/>
                                </a:moveTo>
                                <a:cubicBezTo>
                                  <a:pt x="14224" y="0"/>
                                  <a:pt x="24498" y="2642"/>
                                  <a:pt x="33426" y="7912"/>
                                </a:cubicBezTo>
                                <a:cubicBezTo>
                                  <a:pt x="45974" y="15189"/>
                                  <a:pt x="52247" y="25019"/>
                                  <a:pt x="52247" y="37376"/>
                                </a:cubicBezTo>
                                <a:cubicBezTo>
                                  <a:pt x="52247" y="44120"/>
                                  <a:pt x="49796" y="49301"/>
                                  <a:pt x="44882" y="52934"/>
                                </a:cubicBezTo>
                                <a:cubicBezTo>
                                  <a:pt x="38506" y="57480"/>
                                  <a:pt x="24231" y="59576"/>
                                  <a:pt x="2044" y="59207"/>
                                </a:cubicBezTo>
                                <a:lnTo>
                                  <a:pt x="0" y="59173"/>
                                </a:lnTo>
                                <a:lnTo>
                                  <a:pt x="0" y="51741"/>
                                </a:lnTo>
                                <a:lnTo>
                                  <a:pt x="17589" y="50749"/>
                                </a:lnTo>
                                <a:cubicBezTo>
                                  <a:pt x="26327" y="48755"/>
                                  <a:pt x="30696" y="43205"/>
                                  <a:pt x="30696" y="34112"/>
                                </a:cubicBezTo>
                                <a:cubicBezTo>
                                  <a:pt x="30696" y="30112"/>
                                  <a:pt x="29959" y="26378"/>
                                  <a:pt x="28511" y="22924"/>
                                </a:cubicBezTo>
                                <a:cubicBezTo>
                                  <a:pt x="24320" y="12192"/>
                                  <a:pt x="15862" y="6820"/>
                                  <a:pt x="3136" y="6820"/>
                                </a:cubicBezTo>
                                <a:lnTo>
                                  <a:pt x="0" y="7588"/>
                                </a:lnTo>
                                <a:lnTo>
                                  <a:pt x="0" y="628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057879" y="355938"/>
                            <a:ext cx="48292" cy="6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67743">
                                <a:moveTo>
                                  <a:pt x="48292" y="0"/>
                                </a:moveTo>
                                <a:lnTo>
                                  <a:pt x="48292" y="7739"/>
                                </a:lnTo>
                                <a:lnTo>
                                  <a:pt x="42571" y="8536"/>
                                </a:lnTo>
                                <a:cubicBezTo>
                                  <a:pt x="28550" y="11812"/>
                                  <a:pt x="21552" y="19546"/>
                                  <a:pt x="21552" y="31726"/>
                                </a:cubicBezTo>
                                <a:cubicBezTo>
                                  <a:pt x="21552" y="34825"/>
                                  <a:pt x="21832" y="37644"/>
                                  <a:pt x="22378" y="40184"/>
                                </a:cubicBezTo>
                                <a:cubicBezTo>
                                  <a:pt x="24918" y="51284"/>
                                  <a:pt x="31738" y="56834"/>
                                  <a:pt x="42838" y="56834"/>
                                </a:cubicBezTo>
                                <a:lnTo>
                                  <a:pt x="48292" y="55621"/>
                                </a:lnTo>
                                <a:lnTo>
                                  <a:pt x="48292" y="65055"/>
                                </a:lnTo>
                                <a:lnTo>
                                  <a:pt x="33833" y="67743"/>
                                </a:lnTo>
                                <a:cubicBezTo>
                                  <a:pt x="28385" y="67743"/>
                                  <a:pt x="23191" y="66740"/>
                                  <a:pt x="18288" y="64746"/>
                                </a:cubicBezTo>
                                <a:cubicBezTo>
                                  <a:pt x="6097" y="59653"/>
                                  <a:pt x="0" y="50192"/>
                                  <a:pt x="0" y="36374"/>
                                </a:cubicBezTo>
                                <a:cubicBezTo>
                                  <a:pt x="0" y="32373"/>
                                  <a:pt x="546" y="28640"/>
                                  <a:pt x="1639" y="25185"/>
                                </a:cubicBezTo>
                                <a:cubicBezTo>
                                  <a:pt x="6268" y="11812"/>
                                  <a:pt x="21192" y="3454"/>
                                  <a:pt x="46398" y="111"/>
                                </a:cubicBezTo>
                                <a:lnTo>
                                  <a:pt x="48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065246" y="302725"/>
                            <a:ext cx="40926" cy="3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26" h="33097">
                                <a:moveTo>
                                  <a:pt x="40926" y="0"/>
                                </a:moveTo>
                                <a:lnTo>
                                  <a:pt x="40926" y="6480"/>
                                </a:lnTo>
                                <a:lnTo>
                                  <a:pt x="25108" y="13184"/>
                                </a:lnTo>
                                <a:cubicBezTo>
                                  <a:pt x="24194" y="14454"/>
                                  <a:pt x="22466" y="18454"/>
                                  <a:pt x="19927" y="25185"/>
                                </a:cubicBezTo>
                                <a:cubicBezTo>
                                  <a:pt x="17907" y="30468"/>
                                  <a:pt x="14821" y="33097"/>
                                  <a:pt x="10643" y="33097"/>
                                </a:cubicBezTo>
                                <a:cubicBezTo>
                                  <a:pt x="9728" y="33097"/>
                                  <a:pt x="8827" y="33009"/>
                                  <a:pt x="7912" y="32831"/>
                                </a:cubicBezTo>
                                <a:cubicBezTo>
                                  <a:pt x="2629" y="31916"/>
                                  <a:pt x="0" y="28652"/>
                                  <a:pt x="0" y="23001"/>
                                </a:cubicBezTo>
                                <a:cubicBezTo>
                                  <a:pt x="0" y="19915"/>
                                  <a:pt x="1092" y="16829"/>
                                  <a:pt x="3277" y="13730"/>
                                </a:cubicBezTo>
                                <a:cubicBezTo>
                                  <a:pt x="6731" y="8999"/>
                                  <a:pt x="11868" y="5453"/>
                                  <a:pt x="18690" y="3089"/>
                                </a:cubicBezTo>
                                <a:lnTo>
                                  <a:pt x="40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106172" y="302269"/>
                            <a:ext cx="72307" cy="1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07" h="121412">
                                <a:moveTo>
                                  <a:pt x="3283" y="0"/>
                                </a:moveTo>
                                <a:lnTo>
                                  <a:pt x="8185" y="0"/>
                                </a:lnTo>
                                <a:cubicBezTo>
                                  <a:pt x="34195" y="1448"/>
                                  <a:pt x="47212" y="15189"/>
                                  <a:pt x="47212" y="41199"/>
                                </a:cubicBezTo>
                                <a:lnTo>
                                  <a:pt x="47212" y="98768"/>
                                </a:lnTo>
                                <a:cubicBezTo>
                                  <a:pt x="47377" y="107861"/>
                                  <a:pt x="49841" y="112598"/>
                                  <a:pt x="54578" y="112954"/>
                                </a:cubicBezTo>
                                <a:cubicBezTo>
                                  <a:pt x="60395" y="112776"/>
                                  <a:pt x="63938" y="106045"/>
                                  <a:pt x="65221" y="92761"/>
                                </a:cubicBezTo>
                                <a:lnTo>
                                  <a:pt x="72307" y="93040"/>
                                </a:lnTo>
                                <a:cubicBezTo>
                                  <a:pt x="72307" y="93955"/>
                                  <a:pt x="72206" y="94945"/>
                                  <a:pt x="72041" y="96037"/>
                                </a:cubicBezTo>
                                <a:cubicBezTo>
                                  <a:pt x="70580" y="112954"/>
                                  <a:pt x="62846" y="121412"/>
                                  <a:pt x="48851" y="121412"/>
                                </a:cubicBezTo>
                                <a:cubicBezTo>
                                  <a:pt x="36113" y="121234"/>
                                  <a:pt x="28657" y="113055"/>
                                  <a:pt x="26473" y="96863"/>
                                </a:cubicBezTo>
                                <a:cubicBezTo>
                                  <a:pt x="24835" y="100673"/>
                                  <a:pt x="22383" y="104318"/>
                                  <a:pt x="19107" y="107772"/>
                                </a:cubicBezTo>
                                <a:cubicBezTo>
                                  <a:pt x="14554" y="112319"/>
                                  <a:pt x="9480" y="115729"/>
                                  <a:pt x="3886" y="118002"/>
                                </a:cubicBezTo>
                                <a:lnTo>
                                  <a:pt x="0" y="118724"/>
                                </a:lnTo>
                                <a:lnTo>
                                  <a:pt x="0" y="109290"/>
                                </a:lnTo>
                                <a:lnTo>
                                  <a:pt x="6826" y="107772"/>
                                </a:lnTo>
                                <a:cubicBezTo>
                                  <a:pt x="17367" y="102679"/>
                                  <a:pt x="24022" y="93853"/>
                                  <a:pt x="26739" y="81305"/>
                                </a:cubicBezTo>
                                <a:lnTo>
                                  <a:pt x="26739" y="59474"/>
                                </a:lnTo>
                                <a:cubicBezTo>
                                  <a:pt x="19647" y="59569"/>
                                  <a:pt x="13395" y="59842"/>
                                  <a:pt x="7985" y="60296"/>
                                </a:cubicBezTo>
                                <a:lnTo>
                                  <a:pt x="0" y="61408"/>
                                </a:lnTo>
                                <a:lnTo>
                                  <a:pt x="0" y="53669"/>
                                </a:lnTo>
                                <a:lnTo>
                                  <a:pt x="26739" y="52108"/>
                                </a:lnTo>
                                <a:lnTo>
                                  <a:pt x="26739" y="34925"/>
                                </a:lnTo>
                                <a:cubicBezTo>
                                  <a:pt x="26194" y="17285"/>
                                  <a:pt x="17367" y="7912"/>
                                  <a:pt x="273" y="6820"/>
                                </a:cubicBezTo>
                                <a:lnTo>
                                  <a:pt x="0" y="6936"/>
                                </a:lnTo>
                                <a:lnTo>
                                  <a:pt x="0" y="456"/>
                                </a:lnTo>
                                <a:lnTo>
                                  <a:pt x="3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201871" y="300633"/>
                            <a:ext cx="84582" cy="12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23050">
                                <a:moveTo>
                                  <a:pt x="79946" y="0"/>
                                </a:moveTo>
                                <a:lnTo>
                                  <a:pt x="79946" y="34100"/>
                                </a:lnTo>
                                <a:lnTo>
                                  <a:pt x="72860" y="34100"/>
                                </a:lnTo>
                                <a:cubicBezTo>
                                  <a:pt x="72479" y="17374"/>
                                  <a:pt x="63208" y="8915"/>
                                  <a:pt x="45021" y="8725"/>
                                </a:cubicBezTo>
                                <a:cubicBezTo>
                                  <a:pt x="31382" y="8725"/>
                                  <a:pt x="22923" y="12738"/>
                                  <a:pt x="19647" y="20726"/>
                                </a:cubicBezTo>
                                <a:cubicBezTo>
                                  <a:pt x="18732" y="22911"/>
                                  <a:pt x="18288" y="25197"/>
                                  <a:pt x="18288" y="27559"/>
                                </a:cubicBezTo>
                                <a:cubicBezTo>
                                  <a:pt x="18288" y="35382"/>
                                  <a:pt x="23914" y="42012"/>
                                  <a:pt x="35204" y="47473"/>
                                </a:cubicBezTo>
                                <a:cubicBezTo>
                                  <a:pt x="37744" y="48743"/>
                                  <a:pt x="41745" y="50470"/>
                                  <a:pt x="47206" y="52654"/>
                                </a:cubicBezTo>
                                <a:cubicBezTo>
                                  <a:pt x="61938" y="58661"/>
                                  <a:pt x="71768" y="64389"/>
                                  <a:pt x="76670" y="69850"/>
                                </a:cubicBezTo>
                                <a:cubicBezTo>
                                  <a:pt x="81940" y="75667"/>
                                  <a:pt x="84582" y="82588"/>
                                  <a:pt x="84582" y="90576"/>
                                </a:cubicBezTo>
                                <a:cubicBezTo>
                                  <a:pt x="84582" y="105321"/>
                                  <a:pt x="76759" y="115138"/>
                                  <a:pt x="61125" y="120053"/>
                                </a:cubicBezTo>
                                <a:cubicBezTo>
                                  <a:pt x="55118" y="122047"/>
                                  <a:pt x="48564" y="123050"/>
                                  <a:pt x="41478" y="123050"/>
                                </a:cubicBezTo>
                                <a:cubicBezTo>
                                  <a:pt x="28384" y="122860"/>
                                  <a:pt x="17005" y="119596"/>
                                  <a:pt x="7366" y="113233"/>
                                </a:cubicBezTo>
                                <a:cubicBezTo>
                                  <a:pt x="7366" y="117958"/>
                                  <a:pt x="6185" y="120688"/>
                                  <a:pt x="3823" y="121412"/>
                                </a:cubicBezTo>
                                <a:cubicBezTo>
                                  <a:pt x="2730" y="121590"/>
                                  <a:pt x="1448" y="121691"/>
                                  <a:pt x="0" y="121691"/>
                                </a:cubicBezTo>
                                <a:lnTo>
                                  <a:pt x="0" y="80213"/>
                                </a:lnTo>
                                <a:lnTo>
                                  <a:pt x="7645" y="80213"/>
                                </a:lnTo>
                                <a:cubicBezTo>
                                  <a:pt x="8001" y="103683"/>
                                  <a:pt x="18186" y="115507"/>
                                  <a:pt x="38202" y="115684"/>
                                </a:cubicBezTo>
                                <a:cubicBezTo>
                                  <a:pt x="50749" y="115684"/>
                                  <a:pt x="59207" y="111862"/>
                                  <a:pt x="63576" y="104229"/>
                                </a:cubicBezTo>
                                <a:cubicBezTo>
                                  <a:pt x="65215" y="101498"/>
                                  <a:pt x="66027" y="98489"/>
                                  <a:pt x="66027" y="95225"/>
                                </a:cubicBezTo>
                                <a:cubicBezTo>
                                  <a:pt x="66027" y="87579"/>
                                  <a:pt x="60478" y="81026"/>
                                  <a:pt x="49390" y="75578"/>
                                </a:cubicBezTo>
                                <a:cubicBezTo>
                                  <a:pt x="47015" y="74308"/>
                                  <a:pt x="43117" y="72492"/>
                                  <a:pt x="37655" y="70117"/>
                                </a:cubicBezTo>
                                <a:cubicBezTo>
                                  <a:pt x="22733" y="63932"/>
                                  <a:pt x="12827" y="58115"/>
                                  <a:pt x="7912" y="52654"/>
                                </a:cubicBezTo>
                                <a:cubicBezTo>
                                  <a:pt x="2629" y="46647"/>
                                  <a:pt x="0" y="39649"/>
                                  <a:pt x="0" y="31648"/>
                                </a:cubicBezTo>
                                <a:cubicBezTo>
                                  <a:pt x="0" y="19101"/>
                                  <a:pt x="6909" y="10274"/>
                                  <a:pt x="20739" y="5182"/>
                                </a:cubicBezTo>
                                <a:cubicBezTo>
                                  <a:pt x="27101" y="2819"/>
                                  <a:pt x="34010" y="1638"/>
                                  <a:pt x="41478" y="1638"/>
                                </a:cubicBezTo>
                                <a:cubicBezTo>
                                  <a:pt x="53480" y="1638"/>
                                  <a:pt x="63856" y="4178"/>
                                  <a:pt x="72580" y="9271"/>
                                </a:cubicBezTo>
                                <a:cubicBezTo>
                                  <a:pt x="72580" y="4001"/>
                                  <a:pt x="73851" y="1003"/>
                                  <a:pt x="76403" y="267"/>
                                </a:cubicBezTo>
                                <a:cubicBezTo>
                                  <a:pt x="77495" y="89"/>
                                  <a:pt x="78689" y="0"/>
                                  <a:pt x="799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315262" y="302893"/>
                            <a:ext cx="53898" cy="12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8" h="120333">
                                <a:moveTo>
                                  <a:pt x="53898" y="0"/>
                                </a:moveTo>
                                <a:lnTo>
                                  <a:pt x="53898" y="6960"/>
                                </a:lnTo>
                                <a:lnTo>
                                  <a:pt x="43662" y="9468"/>
                                </a:lnTo>
                                <a:cubicBezTo>
                                  <a:pt x="30924" y="15831"/>
                                  <a:pt x="24105" y="29484"/>
                                  <a:pt x="23202" y="50401"/>
                                </a:cubicBezTo>
                                <a:lnTo>
                                  <a:pt x="52121" y="51213"/>
                                </a:lnTo>
                                <a:lnTo>
                                  <a:pt x="53898" y="51113"/>
                                </a:lnTo>
                                <a:lnTo>
                                  <a:pt x="53898" y="58545"/>
                                </a:lnTo>
                                <a:lnTo>
                                  <a:pt x="23202" y="58033"/>
                                </a:lnTo>
                                <a:cubicBezTo>
                                  <a:pt x="23368" y="65679"/>
                                  <a:pt x="24193" y="72689"/>
                                  <a:pt x="25653" y="79052"/>
                                </a:cubicBezTo>
                                <a:cubicBezTo>
                                  <a:pt x="28111" y="90418"/>
                                  <a:pt x="32340" y="98943"/>
                                  <a:pt x="38343" y="104626"/>
                                </a:cubicBezTo>
                                <a:lnTo>
                                  <a:pt x="53898" y="110311"/>
                                </a:lnTo>
                                <a:lnTo>
                                  <a:pt x="53898" y="120333"/>
                                </a:lnTo>
                                <a:lnTo>
                                  <a:pt x="39770" y="118407"/>
                                </a:lnTo>
                                <a:cubicBezTo>
                                  <a:pt x="34267" y="116815"/>
                                  <a:pt x="29108" y="114428"/>
                                  <a:pt x="24295" y="111246"/>
                                </a:cubicBezTo>
                                <a:cubicBezTo>
                                  <a:pt x="8089" y="100324"/>
                                  <a:pt x="0" y="83598"/>
                                  <a:pt x="0" y="61043"/>
                                </a:cubicBezTo>
                                <a:cubicBezTo>
                                  <a:pt x="0" y="48673"/>
                                  <a:pt x="2553" y="37573"/>
                                  <a:pt x="7645" y="27744"/>
                                </a:cubicBezTo>
                                <a:cubicBezTo>
                                  <a:pt x="12553" y="18289"/>
                                  <a:pt x="19079" y="11196"/>
                                  <a:pt x="27219" y="6466"/>
                                </a:cubicBez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369160" y="392307"/>
                            <a:ext cx="50610" cy="3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0" h="31382">
                                <a:moveTo>
                                  <a:pt x="43790" y="0"/>
                                </a:moveTo>
                                <a:lnTo>
                                  <a:pt x="50610" y="2451"/>
                                </a:lnTo>
                                <a:cubicBezTo>
                                  <a:pt x="49518" y="5004"/>
                                  <a:pt x="48235" y="7557"/>
                                  <a:pt x="46787" y="10096"/>
                                </a:cubicBezTo>
                                <a:cubicBezTo>
                                  <a:pt x="37516" y="24282"/>
                                  <a:pt x="23051" y="31382"/>
                                  <a:pt x="3404" y="31382"/>
                                </a:cubicBezTo>
                                <a:lnTo>
                                  <a:pt x="0" y="30918"/>
                                </a:lnTo>
                                <a:lnTo>
                                  <a:pt x="0" y="20896"/>
                                </a:lnTo>
                                <a:lnTo>
                                  <a:pt x="7773" y="23736"/>
                                </a:lnTo>
                                <a:cubicBezTo>
                                  <a:pt x="9411" y="23736"/>
                                  <a:pt x="11138" y="23647"/>
                                  <a:pt x="12954" y="23470"/>
                                </a:cubicBezTo>
                                <a:cubicBezTo>
                                  <a:pt x="27140" y="21654"/>
                                  <a:pt x="37415" y="13830"/>
                                  <a:pt x="4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369160" y="302264"/>
                            <a:ext cx="52248" cy="5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8" h="59576">
                                <a:moveTo>
                                  <a:pt x="2591" y="0"/>
                                </a:moveTo>
                                <a:cubicBezTo>
                                  <a:pt x="14225" y="0"/>
                                  <a:pt x="24499" y="2642"/>
                                  <a:pt x="33427" y="7912"/>
                                </a:cubicBezTo>
                                <a:cubicBezTo>
                                  <a:pt x="45975" y="15189"/>
                                  <a:pt x="52248" y="25019"/>
                                  <a:pt x="52248" y="37376"/>
                                </a:cubicBezTo>
                                <a:cubicBezTo>
                                  <a:pt x="52248" y="44120"/>
                                  <a:pt x="49810" y="49301"/>
                                  <a:pt x="44883" y="52934"/>
                                </a:cubicBezTo>
                                <a:cubicBezTo>
                                  <a:pt x="38507" y="57480"/>
                                  <a:pt x="24232" y="59576"/>
                                  <a:pt x="2045" y="59207"/>
                                </a:cubicBezTo>
                                <a:lnTo>
                                  <a:pt x="0" y="59173"/>
                                </a:lnTo>
                                <a:lnTo>
                                  <a:pt x="0" y="51741"/>
                                </a:lnTo>
                                <a:lnTo>
                                  <a:pt x="17590" y="50749"/>
                                </a:lnTo>
                                <a:cubicBezTo>
                                  <a:pt x="26328" y="48755"/>
                                  <a:pt x="30697" y="43205"/>
                                  <a:pt x="30697" y="34112"/>
                                </a:cubicBezTo>
                                <a:cubicBezTo>
                                  <a:pt x="30697" y="30112"/>
                                  <a:pt x="29959" y="26378"/>
                                  <a:pt x="28512" y="22924"/>
                                </a:cubicBezTo>
                                <a:cubicBezTo>
                                  <a:pt x="24321" y="12192"/>
                                  <a:pt x="15863" y="6820"/>
                                  <a:pt x="3137" y="6820"/>
                                </a:cubicBezTo>
                                <a:lnTo>
                                  <a:pt x="0" y="7588"/>
                                </a:lnTo>
                                <a:lnTo>
                                  <a:pt x="0" y="628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5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505.819pt;height:41.3072pt;mso-position-horizontal-relative:char;mso-position-vertical-relative:line" coordsize="64239,5246">
                <v:shape id="Shape 6" style="position:absolute;width:2083;height:3277;left:4156;top:932;" coordsize="208331,327736" path="m0,0l69774,0l69774,266319l208331,266319l208331,327736l0,327736l0,0x">
                  <v:stroke weight="0pt" endcap="flat" joinstyle="miter" miterlimit="10" on="false" color="#000000" opacity="0"/>
                  <v:fill on="true" color="#0055cc"/>
                </v:shape>
                <v:shape id="Shape 7" style="position:absolute;width:3552;height:3277;left:6600;top:932;" coordsize="355244,327736" path="m0,0l97777,0l177381,198018l256972,0l355244,0l355244,327736l284988,327736l284988,98273l192608,327736l162154,327736l69774,98273l69774,327736l0,327736l0,0x">
                  <v:stroke weight="0pt" endcap="flat" joinstyle="miter" miterlimit="10" on="false" color="#000000" opacity="0"/>
                  <v:fill on="true" color="#0055cc"/>
                </v:shape>
                <v:shape id="Shape 8" style="position:absolute;width:3919;height:4869;left:0;top:0;" coordsize="391985,486905" path="m223228,0l295720,0l246990,106172l391985,421323l319291,421323l210757,185115l159537,296939l261823,296939l233045,359537l130874,359537l72466,486905l0,486905l223228,0x">
                  <v:stroke weight="0pt" endcap="flat" joinstyle="miter" miterlimit="10" on="false" color="#000000" opacity="0"/>
                  <v:fill on="true" color="#0055cc"/>
                </v:shape>
                <v:shape id="Shape 6476" style="position:absolute;width:697;height:697;left:10501;top:3512;" coordsize="69723,69736" path="m0,0l69723,0l69723,69736l0,69736l0,0">
                  <v:stroke weight="0pt" endcap="flat" joinstyle="miter" miterlimit="10" on="false" color="#000000" opacity="0"/>
                  <v:fill on="true" color="#0055cc"/>
                </v:shape>
                <v:shape id="Shape 10" style="position:absolute;width:35666;height:0;left:28572;top:5246;" coordsize="3566668,0" path="m0,0l3566668,0">
                  <v:stroke weight="0.667pt" endcap="flat" joinstyle="miter" miterlimit="10" on="true" color="#0055cc"/>
                  <v:fill on="false" color="#000000" opacity="0"/>
                </v:shape>
                <v:shape id="Shape 1495" style="position:absolute;width:769;height:1637;left:49015;top:2572;" coordsize="76937,163716" path="m0,0l76937,0l76937,7620l75032,7099l45288,7099l45288,83502l70396,83502c72568,83502,74752,83414,76937,83223l76937,90112l69304,91415l45288,91415l45288,156616l65481,156616c66383,156616,67285,156718,68212,156896c71107,157442,72568,159715,72568,163716l0,163716l0,156616l21819,156616l21819,7099l0,7099l0,0x">
                  <v:stroke weight="0pt" endcap="flat" joinstyle="miter" miterlimit="10" on="false" color="#000000" opacity="0"/>
                  <v:fill on="true" color="#0055cc"/>
                </v:shape>
                <v:shape id="Shape 1496" style="position:absolute;width:573;height:901;left:49784;top:2572;" coordsize="57302,90112" path="m0,0l3823,0c15456,0,25464,2007,33833,6007c49479,13284,57302,25921,57302,43929c57302,52311,55397,59677,51575,66040c46749,74498,39402,80842,29534,85071l0,90112l0,83223c21094,80861,31648,67856,31648,44209c31648,38748,30924,33655,29464,28931c27096,21654,23298,16196,18071,12557l0,7620l0,0x">
                  <v:stroke weight="0pt" endcap="flat" joinstyle="miter" miterlimit="10" on="false" color="#000000" opacity="0"/>
                  <v:fill on="true" color="#0055cc"/>
                </v:shape>
                <v:shape id="Shape 1497" style="position:absolute;width:971;height:1176;left:50527;top:3033;" coordsize="97130,117602" path="m79401,0c81026,0,82753,190,84582,546c92939,2362,97130,7366,97130,15545c97130,16637,96939,17729,96584,18821c95123,24105,91669,26734,86220,26734c85128,26734,84036,26556,82944,26187c80391,25464,77661,22555,74752,17463c72199,12916,69380,10643,66294,10643c63564,10820,60198,12827,56198,16637c46012,26645,40920,39929,40920,56477l40920,110782l60566,110782c61659,110782,62560,110871,63297,111049c66027,111417,67386,113602,67386,117602l0,117602l0,110782c6172,110782,10643,110325,13360,109411c18085,107772,20460,102781,20460,94399l20460,8458l0,8458l0,1638l39561,1638l40653,28651c43002,23190,46190,18275,50203,13919c58750,4636,68478,0,79401,0x">
                  <v:stroke weight="0pt" endcap="flat" joinstyle="miter" miterlimit="10" on="false" color="#000000" opacity="0"/>
                  <v:fill on="true" color="#0055cc"/>
                </v:shape>
                <v:shape id="Shape 1498" style="position:absolute;width:538;height:1203;left:51635;top:3028;" coordsize="53899,120333" path="m53899,0l53899,6961l43662,9469c30924,15831,24104,29484,23203,50401l52120,51213l53899,51113l53899,58545l23203,58033c23368,65679,24193,72689,25654,79052c28111,90418,32340,98943,38343,104626l53899,110311l53899,120333l39770,118408c34268,116815,29108,114428,24295,111246c8090,100324,0,83598,0,61043c0,48673,2553,37574,7645,27744c12554,18289,19079,11196,27219,6467l53899,0x">
                  <v:stroke weight="0pt" endcap="flat" joinstyle="miter" miterlimit="10" on="false" color="#000000" opacity="0"/>
                  <v:fill on="true" color="#0055cc"/>
                </v:shape>
                <v:shape id="Shape 1499" style="position:absolute;width:506;height:313;left:52174;top:3923;" coordsize="50609,31382" path="m43790,0l50609,2451c49517,5004,48235,7557,46787,10096c37516,24282,23051,31382,3404,31382l0,30918l0,20896l7772,23736c9411,23736,11138,23647,12954,23470c27140,21654,37414,13830,43790,0x">
                  <v:stroke weight="0pt" endcap="flat" joinstyle="miter" miterlimit="10" on="false" color="#000000" opacity="0"/>
                  <v:fill on="true" color="#0055cc"/>
                </v:shape>
                <v:shape id="Shape 1500" style="position:absolute;width:522;height:595;left:52174;top:3022;" coordsize="52248,59576" path="m2591,0c14224,0,24498,2642,33426,7912c45974,15189,52248,25019,52248,37376c52248,44120,49797,49301,44882,52934c38507,57480,24231,59576,2045,59207l0,59173l0,51741l17590,50749c26327,48755,30696,43205,30696,34112c30696,30112,29959,26378,28511,22924c24321,12192,15862,6820,3137,6820l0,7588l0,628l2591,0x">
                  <v:stroke weight="0pt" endcap="flat" joinstyle="miter" miterlimit="10" on="false" color="#000000" opacity="0"/>
                  <v:fill on="true" color="#0055cc"/>
                </v:shape>
                <v:shape id="Shape 1501" style="position:absolute;width:845;height:1230;left:52928;top:3006;" coordsize="84582,123050" path="m79946,0l79946,34100l72860,34100c72479,17374,63208,8915,45021,8725c31382,8725,22923,12738,19647,20726c18733,22911,18288,25197,18288,27559c18288,35382,23914,42012,35204,47473c37744,48743,41745,50470,47206,52654c61938,58661,71768,64389,76670,69850c81940,75667,84582,82588,84582,90576c84582,105321,76759,115138,61125,120053c55118,122047,48565,123050,41478,123050c28384,122860,17005,119596,7366,113233c7366,117958,6185,120688,3823,121412c2730,121590,1448,121691,0,121691l0,80213l7645,80213c8001,103683,18186,115507,38202,115684c50749,115684,59207,111862,63576,104229c65215,101498,66027,98489,66027,95225c66027,87579,60477,81026,49390,75578c47015,74308,43116,72492,37655,70117c22733,63932,12827,58115,7912,52654c2629,46647,0,39649,0,31648c0,19101,6909,10274,20739,5182c27102,2819,34011,1638,41478,1638c53480,1638,63855,4178,72580,9271c72580,4001,73851,1003,76403,267c77495,89,78677,0,79946,0x">
                  <v:stroke weight="0pt" endcap="flat" joinstyle="miter" miterlimit="10" on="false" color="#000000" opacity="0"/>
                  <v:fill on="true" color="#0055cc"/>
                </v:shape>
                <v:shape id="Shape 1502" style="position:absolute;width:845;height:1230;left:54089;top:3006;" coordsize="84582,123050" path="m79947,0l79947,34100l72860,34100c72479,17374,63208,8915,45021,8725c31382,8725,22923,12738,19647,20726c18733,22911,18288,25197,18288,27559c18288,35382,23914,42012,35204,47473c37744,48743,41745,50470,47206,52654c61938,58661,71767,64389,76670,69850c81940,75667,84582,82588,84582,90576c84582,105321,76758,115138,61125,120053c55118,122047,48565,123050,41478,123050c28384,122860,17005,119596,7366,113233c7366,117958,6185,120688,3823,121412c2730,121590,1448,121691,0,121691l0,80213l7645,80213c8001,103683,18186,115507,38202,115684c50749,115684,59208,111862,63576,104229c65214,101498,66027,98489,66027,95225c66027,87579,60477,81026,49390,75578c47015,74308,43116,72492,37655,70117c22733,63932,12827,58115,7912,52654c2629,46647,0,39649,0,31648c0,19101,6909,10274,20739,5182c27102,2819,34011,1638,41478,1638c53480,1638,63855,4178,72580,9271c72580,4001,73850,1003,76403,267c77496,89,78689,0,79947,0x">
                  <v:stroke weight="0pt" endcap="flat" joinstyle="miter" miterlimit="10" on="false" color="#000000" opacity="0"/>
                  <v:fill on="true" color="#0055cc"/>
                </v:shape>
                <v:shape id="Shape 1503" style="position:absolute;width:769;height:1637;left:55532;top:2572;" coordsize="76936,163716" path="m0,0l76936,0l76936,8150l72568,7099l45288,7099l45288,80772l73393,80772l76936,79561l76936,98527l71209,88684l45288,88684l45288,156616l66840,156616l66840,163716l0,163716l0,156616l21818,156616l21818,7099l0,7099l0,0x">
                  <v:stroke weight="0pt" endcap="flat" joinstyle="miter" miterlimit="10" on="false" color="#000000" opacity="0"/>
                  <v:fill on="true" color="#0055cc"/>
                </v:shape>
                <v:shape id="Shape 1504" style="position:absolute;width:791;height:1637;left:56301;top:2572;" coordsize="79134,163716" path="m0,0l3823,0c18008,0,29921,3277,39560,9830c51384,18009,57303,28931,57303,42570c57303,48209,56108,53759,53759,59220c47384,73038,35560,82042,18288,86220l62217,156616l72580,156616c73851,156616,74943,156718,75857,156896c78042,157442,79134,159715,79134,163716l37935,163716l0,98527l0,79561l18008,73406c27101,66129,31648,55943,31648,42837c31648,37020,30467,31471,28105,26200c25102,19831,20895,15056,15483,11873l0,8150l0,0x">
                  <v:stroke weight="0pt" endcap="flat" joinstyle="miter" miterlimit="10" on="false" color="#000000" opacity="0"/>
                  <v:fill on="true" color="#0055cc"/>
                </v:shape>
                <v:shape id="Shape 1505" style="position:absolute;width:538;height:1203;left:57201;top:3028;" coordsize="53899,120333" path="m53899,0l53899,6960l43662,9469c30924,15831,24105,29484,23202,50401l52121,51214l53899,51113l53899,58545l23202,58033c23368,65679,24193,72689,25653,79052c28111,90418,32341,98943,38343,104627l53899,110311l53899,120333l39770,118408c34268,116815,29108,114428,24295,111246c8089,100324,0,83598,0,61043c0,48673,2553,37574,7645,27744c12554,18289,19079,11196,27219,6467l53899,0x">
                  <v:stroke weight="0pt" endcap="flat" joinstyle="miter" miterlimit="10" on="false" color="#000000" opacity="0"/>
                  <v:fill on="true" color="#0055cc"/>
                </v:shape>
                <v:shape id="Shape 1506" style="position:absolute;width:506;height:313;left:57740;top:3923;" coordsize="50609,31382" path="m43790,0l50609,2451c49517,5004,48234,7557,46786,10096c37516,24282,23050,31382,3403,31382l0,30918l0,20896l7772,23736c9410,23736,11137,23647,12953,23470c27139,21654,37414,13830,43790,0x">
                  <v:stroke weight="0pt" endcap="flat" joinstyle="miter" miterlimit="10" on="false" color="#000000" opacity="0"/>
                  <v:fill on="true" color="#0055cc"/>
                </v:shape>
                <v:shape id="Shape 1507" style="position:absolute;width:522;height:595;left:57740;top:3022;" coordsize="52247,59576" path="m2591,0c14224,0,24498,2642,33426,7912c45974,15189,52247,25019,52247,37376c52247,44120,49796,49301,44882,52934c38506,57480,24231,59576,2044,59207l0,59173l0,51741l17589,50749c26327,48755,30696,43205,30696,34112c30696,30112,29959,26378,28511,22924c24320,12192,15862,6820,3136,6820l0,7588l0,628l2591,0x">
                  <v:stroke weight="0pt" endcap="flat" joinstyle="miter" miterlimit="10" on="false" color="#000000" opacity="0"/>
                  <v:fill on="true" color="#0055cc"/>
                </v:shape>
                <v:shape id="Shape 1508" style="position:absolute;width:624;height:1773;left:58448;top:2436;" coordsize="62485,177356" path="m0,0l40932,0l40932,170536l55664,170536c56756,170536,57658,170625,58395,170802c61126,171171,62485,173355,62485,177356l0,177356l0,170536c6185,170536,10643,170078,13374,169164c18098,167526,20472,162535,20472,154153l20472,6820l0,6820l0,0x">
                  <v:stroke weight="0pt" endcap="flat" joinstyle="miter" miterlimit="10" on="false" color="#000000" opacity="0"/>
                  <v:fill on="true" color="#0055cc"/>
                </v:shape>
                <v:shape id="Shape 1509" style="position:absolute;width:538;height:1203;left:59256;top:3028;" coordsize="53899,120333" path="m53899,0l53899,6960l43662,9469c30924,15831,24105,29484,23202,50401l52121,51214l53899,51113l53899,58545l23202,58033c23368,65679,24193,72689,25653,79052c28111,90418,32341,98943,38343,104627l53899,110311l53899,120333l39770,118408c34268,116815,29108,114428,24295,111246c8089,100324,0,83598,0,61043c0,48673,2553,37574,7645,27744c12554,18289,19079,11196,27219,6467l53899,0x">
                  <v:stroke weight="0pt" endcap="flat" joinstyle="miter" miterlimit="10" on="false" color="#000000" opacity="0"/>
                  <v:fill on="true" color="#0055cc"/>
                </v:shape>
                <v:shape id="Shape 1510" style="position:absolute;width:506;height:313;left:59795;top:3923;" coordsize="50609,31382" path="m43790,0l50609,2451c49517,5004,48234,7557,46786,10096c37516,24282,23050,31382,3403,31382l0,30918l0,20896l7772,23736c9410,23736,11137,23647,12953,23470c27139,21654,37414,13830,43790,0x">
                  <v:stroke weight="0pt" endcap="flat" joinstyle="miter" miterlimit="10" on="false" color="#000000" opacity="0"/>
                  <v:fill on="true" color="#0055cc"/>
                </v:shape>
                <v:shape id="Shape 1511" style="position:absolute;width:522;height:595;left:59795;top:3022;" coordsize="52247,59576" path="m2591,0c14224,0,24498,2642,33426,7912c45974,15189,52247,25019,52247,37376c52247,44120,49796,49301,44882,52934c38506,57480,24231,59576,2044,59207l0,59173l0,51741l17589,50749c26327,48755,30696,43205,30696,34112c30696,30112,29959,26378,28511,22924c24320,12192,15862,6820,3136,6820l0,7588l0,628l2591,0x">
                  <v:stroke weight="0pt" endcap="flat" joinstyle="miter" miterlimit="10" on="false" color="#000000" opacity="0"/>
                  <v:fill on="true" color="#0055cc"/>
                </v:shape>
                <v:shape id="Shape 1512" style="position:absolute;width:482;height:677;left:60578;top:3559;" coordsize="48292,67743" path="m48292,0l48292,7739l42571,8536c28550,11812,21552,19546,21552,31726c21552,34825,21832,37644,22378,40184c24918,51284,31738,56834,42838,56834l48292,55621l48292,65055l33833,67743c28385,67743,23191,66740,18288,64746c6097,59653,0,50192,0,36374c0,32373,546,28640,1639,25185c6268,11812,21192,3454,46398,111l48292,0x">
                  <v:stroke weight="0pt" endcap="flat" joinstyle="miter" miterlimit="10" on="false" color="#000000" opacity="0"/>
                  <v:fill on="true" color="#0055cc"/>
                </v:shape>
                <v:shape id="Shape 1513" style="position:absolute;width:409;height:330;left:60652;top:3027;" coordsize="40926,33097" path="m40926,0l40926,6480l25108,13184c24194,14454,22466,18454,19927,25185c17907,30468,14821,33097,10643,33097c9728,33097,8827,33009,7912,32831c2629,31916,0,28652,0,23001c0,19915,1092,16829,3277,13730c6731,8999,11868,5453,18690,3089l40926,0x">
                  <v:stroke weight="0pt" endcap="flat" joinstyle="miter" miterlimit="10" on="false" color="#000000" opacity="0"/>
                  <v:fill on="true" color="#0055cc"/>
                </v:shape>
                <v:shape id="Shape 1514" style="position:absolute;width:723;height:1214;left:61061;top:3022;" coordsize="72307,121412" path="m3283,0l8185,0c34195,1448,47212,15189,47212,41199l47212,98768c47377,107861,49841,112598,54578,112954c60395,112776,63938,106045,65221,92761l72307,93040c72307,93955,72206,94945,72041,96037c70580,112954,62846,121412,48851,121412c36113,121234,28657,113055,26473,96863c24835,100673,22383,104318,19107,107772c14554,112319,9480,115729,3886,118002l0,118724l0,109290l6826,107772c17367,102679,24022,93853,26739,81305l26739,59474c19647,59569,13395,59842,7985,60296l0,61408l0,53669l26739,52108l26739,34925c26194,17285,17367,7912,273,6820l0,6936l0,456l3283,0x">
                  <v:stroke weight="0pt" endcap="flat" joinstyle="miter" miterlimit="10" on="false" color="#000000" opacity="0"/>
                  <v:fill on="true" color="#0055cc"/>
                </v:shape>
                <v:shape id="Shape 1515" style="position:absolute;width:845;height:1230;left:62018;top:3006;" coordsize="84582,123050" path="m79946,0l79946,34100l72860,34100c72479,17374,63208,8915,45021,8725c31382,8725,22923,12738,19647,20726c18732,22911,18288,25197,18288,27559c18288,35382,23914,42012,35204,47473c37744,48743,41745,50470,47206,52654c61938,58661,71768,64389,76670,69850c81940,75667,84582,82588,84582,90576c84582,105321,76759,115138,61125,120053c55118,122047,48564,123050,41478,123050c28384,122860,17005,119596,7366,113233c7366,117958,6185,120688,3823,121412c2730,121590,1448,121691,0,121691l0,80213l7645,80213c8001,103683,18186,115507,38202,115684c50749,115684,59207,111862,63576,104229c65215,101498,66027,98489,66027,95225c66027,87579,60478,81026,49390,75578c47015,74308,43117,72492,37655,70117c22733,63932,12827,58115,7912,52654c2629,46647,0,39649,0,31648c0,19101,6909,10274,20739,5182c27101,2819,34010,1638,41478,1638c53480,1638,63856,4178,72580,9271c72580,4001,73851,1003,76403,267c77495,89,78689,0,79946,0x">
                  <v:stroke weight="0pt" endcap="flat" joinstyle="miter" miterlimit="10" on="false" color="#000000" opacity="0"/>
                  <v:fill on="true" color="#0055cc"/>
                </v:shape>
                <v:shape id="Shape 1516" style="position:absolute;width:538;height:1203;left:63152;top:3028;" coordsize="53898,120333" path="m53898,0l53898,6960l43662,9468c30924,15831,24105,29484,23202,50401l52121,51213l53898,51113l53898,58545l23202,58033c23368,65679,24193,72689,25653,79052c28111,90418,32340,98943,38343,104626l53898,110311l53898,120333l39770,118407c34267,116815,29108,114428,24295,111246c8089,100324,0,83598,0,61043c0,48673,2553,37573,7645,27744c12553,18289,19079,11196,27219,6466l53898,0x">
                  <v:stroke weight="0pt" endcap="flat" joinstyle="miter" miterlimit="10" on="false" color="#000000" opacity="0"/>
                  <v:fill on="true" color="#0055cc"/>
                </v:shape>
                <v:shape id="Shape 1517" style="position:absolute;width:506;height:313;left:63691;top:3923;" coordsize="50610,31382" path="m43790,0l50610,2451c49518,5004,48235,7557,46787,10096c37516,24282,23051,31382,3404,31382l0,30918l0,20896l7773,23736c9411,23736,11138,23647,12954,23470c27140,21654,37415,13830,43790,0x">
                  <v:stroke weight="0pt" endcap="flat" joinstyle="miter" miterlimit="10" on="false" color="#000000" opacity="0"/>
                  <v:fill on="true" color="#0055cc"/>
                </v:shape>
                <v:shape id="Shape 1518" style="position:absolute;width:522;height:595;left:63691;top:3022;" coordsize="52248,59576" path="m2591,0c14225,0,24499,2642,33427,7912c45975,15189,52248,25019,52248,37376c52248,44120,49810,49301,44883,52934c38507,57480,24232,59576,2045,59207l0,59173l0,51741l17590,50749c26328,48755,30697,43205,30697,34112c30697,30112,29959,26378,28512,22924c24321,12192,15863,6820,3137,6820l0,7588l0,628l2591,0x">
                  <v:stroke weight="0pt" endcap="flat" joinstyle="miter" miterlimit="10" on="false" color="#000000" opacity="0"/>
                  <v:fill on="true" color="#0055cc"/>
                </v:shape>
              </v:group>
            </w:pict>
          </mc:Fallback>
        </mc:AlternateContent>
      </w:r>
    </w:p>
    <w:p w:rsidR="00F234E6" w:rsidRPr="00070CF8" w:rsidRDefault="00F52195">
      <w:pPr>
        <w:spacing w:line="259" w:lineRule="auto"/>
        <w:ind w:left="0" w:firstLine="0"/>
      </w:pPr>
      <w:r w:rsidRPr="00070CF8">
        <w:rPr>
          <w:color w:val="0055CC"/>
          <w:sz w:val="48"/>
        </w:rPr>
        <w:t>For Immediate Release</w:t>
      </w:r>
    </w:p>
    <w:p w:rsidR="00F234E6" w:rsidRPr="00070CF8" w:rsidRDefault="00F52195" w:rsidP="00393B41">
      <w:pPr>
        <w:spacing w:after="65" w:line="240" w:lineRule="auto"/>
        <w:ind w:left="34" w:firstLine="0"/>
        <w:rPr>
          <w:b/>
        </w:rPr>
      </w:pPr>
      <w:r w:rsidRPr="00070CF8">
        <w:rPr>
          <w:b/>
        </w:rPr>
        <w:t>Contact Information:</w:t>
      </w:r>
    </w:p>
    <w:p w:rsidR="00F52195" w:rsidRPr="0001740B" w:rsidRDefault="00F52195" w:rsidP="0001740B">
      <w:pPr>
        <w:spacing w:line="240" w:lineRule="auto"/>
        <w:ind w:left="29" w:firstLine="0"/>
        <w:rPr>
          <w:sz w:val="22"/>
        </w:rPr>
      </w:pPr>
      <w:r w:rsidRPr="0001740B">
        <w:rPr>
          <w:sz w:val="22"/>
        </w:rPr>
        <w:t>Richard Caruso</w:t>
      </w:r>
    </w:p>
    <w:p w:rsidR="00F52195" w:rsidRPr="0001740B" w:rsidRDefault="00F52195" w:rsidP="0001740B">
      <w:pPr>
        <w:spacing w:line="240" w:lineRule="auto"/>
        <w:ind w:left="29" w:firstLine="0"/>
        <w:rPr>
          <w:sz w:val="22"/>
        </w:rPr>
      </w:pPr>
      <w:r w:rsidRPr="0001740B">
        <w:rPr>
          <w:sz w:val="22"/>
        </w:rPr>
        <w:t>Vice President and General Manager, Global Legal News</w:t>
      </w:r>
    </w:p>
    <w:p w:rsidR="00F52195" w:rsidRPr="0001740B" w:rsidRDefault="00F52195" w:rsidP="0001740B">
      <w:pPr>
        <w:spacing w:line="240" w:lineRule="auto"/>
        <w:ind w:left="29" w:firstLine="0"/>
        <w:rPr>
          <w:sz w:val="22"/>
        </w:rPr>
      </w:pPr>
      <w:r w:rsidRPr="0001740B">
        <w:rPr>
          <w:sz w:val="22"/>
        </w:rPr>
        <w:t>ALM</w:t>
      </w:r>
    </w:p>
    <w:p w:rsidR="00F52195" w:rsidRPr="0001740B" w:rsidRDefault="00F52195" w:rsidP="0001740B">
      <w:pPr>
        <w:spacing w:line="240" w:lineRule="auto"/>
        <w:ind w:left="29" w:firstLine="0"/>
        <w:rPr>
          <w:sz w:val="22"/>
        </w:rPr>
      </w:pPr>
      <w:r w:rsidRPr="0001740B">
        <w:rPr>
          <w:sz w:val="22"/>
        </w:rPr>
        <w:t>212.457.9400</w:t>
      </w:r>
    </w:p>
    <w:p w:rsidR="00F52195" w:rsidRPr="0001740B" w:rsidRDefault="00F52195" w:rsidP="0001740B">
      <w:pPr>
        <w:spacing w:line="240" w:lineRule="auto"/>
        <w:ind w:left="29" w:firstLine="0"/>
        <w:rPr>
          <w:sz w:val="22"/>
        </w:rPr>
      </w:pPr>
      <w:r w:rsidRPr="0001740B">
        <w:rPr>
          <w:sz w:val="22"/>
        </w:rPr>
        <w:t>rcaruso@alm.com</w:t>
      </w:r>
    </w:p>
    <w:p w:rsidR="0001740B" w:rsidRDefault="0001740B" w:rsidP="00070CF8">
      <w:pPr>
        <w:spacing w:line="240" w:lineRule="auto"/>
        <w:ind w:left="0" w:firstLine="0"/>
        <w:rPr>
          <w:rFonts w:eastAsia="Times New Roman"/>
          <w:b/>
          <w:bCs/>
          <w:color w:val="auto"/>
          <w:sz w:val="32"/>
        </w:rPr>
      </w:pPr>
    </w:p>
    <w:p w:rsidR="00070CF8" w:rsidRPr="00070CF8" w:rsidRDefault="009F7898" w:rsidP="00070CF8">
      <w:pPr>
        <w:spacing w:line="240" w:lineRule="auto"/>
        <w:ind w:left="0" w:firstLine="0"/>
        <w:rPr>
          <w:rFonts w:eastAsia="Times New Roman"/>
          <w:color w:val="auto"/>
          <w:szCs w:val="24"/>
        </w:rPr>
      </w:pPr>
      <w:bookmarkStart w:id="0" w:name="_GoBack"/>
      <w:bookmarkEnd w:id="0"/>
      <w:proofErr w:type="spellStart"/>
      <w:r w:rsidRPr="009F7898">
        <w:rPr>
          <w:rFonts w:eastAsia="Times New Roman"/>
          <w:b/>
          <w:bCs/>
          <w:color w:val="auto"/>
          <w:sz w:val="32"/>
        </w:rPr>
        <w:t>Optimalex</w:t>
      </w:r>
      <w:proofErr w:type="spellEnd"/>
      <w:r w:rsidRPr="009F7898">
        <w:rPr>
          <w:rFonts w:eastAsia="Times New Roman"/>
          <w:b/>
          <w:bCs/>
          <w:color w:val="auto"/>
          <w:sz w:val="32"/>
        </w:rPr>
        <w:t xml:space="preserve"> </w:t>
      </w:r>
      <w:r>
        <w:rPr>
          <w:rFonts w:eastAsia="Times New Roman"/>
          <w:b/>
          <w:bCs/>
          <w:color w:val="auto"/>
          <w:sz w:val="32"/>
        </w:rPr>
        <w:t>a</w:t>
      </w:r>
      <w:r w:rsidRPr="009F7898">
        <w:rPr>
          <w:rFonts w:eastAsia="Times New Roman"/>
          <w:b/>
          <w:bCs/>
          <w:color w:val="auto"/>
          <w:sz w:val="32"/>
        </w:rPr>
        <w:t xml:space="preserve">nd ALM’s Law.com </w:t>
      </w:r>
      <w:proofErr w:type="spellStart"/>
      <w:r w:rsidRPr="009F7898">
        <w:rPr>
          <w:rFonts w:eastAsia="Times New Roman"/>
          <w:b/>
          <w:bCs/>
          <w:color w:val="auto"/>
          <w:sz w:val="32"/>
        </w:rPr>
        <w:t>VerdictSearch</w:t>
      </w:r>
      <w:proofErr w:type="spellEnd"/>
      <w:r w:rsidRPr="009F7898">
        <w:rPr>
          <w:rFonts w:eastAsia="Times New Roman"/>
          <w:b/>
          <w:bCs/>
          <w:color w:val="auto"/>
          <w:sz w:val="32"/>
        </w:rPr>
        <w:t xml:space="preserve"> Offer Users Legal Predictive Analytics </w:t>
      </w:r>
      <w:proofErr w:type="gramStart"/>
      <w:r w:rsidRPr="009F7898">
        <w:rPr>
          <w:rFonts w:eastAsia="Times New Roman"/>
          <w:b/>
          <w:bCs/>
          <w:color w:val="auto"/>
          <w:sz w:val="32"/>
        </w:rPr>
        <w:t>On</w:t>
      </w:r>
      <w:proofErr w:type="gramEnd"/>
      <w:r w:rsidRPr="009F7898">
        <w:rPr>
          <w:rFonts w:eastAsia="Times New Roman"/>
          <w:b/>
          <w:bCs/>
          <w:color w:val="auto"/>
          <w:sz w:val="32"/>
        </w:rPr>
        <w:t xml:space="preserve"> Medical Malpractice</w:t>
      </w:r>
    </w:p>
    <w:p w:rsidR="009F7898" w:rsidRPr="009F7898" w:rsidRDefault="00070CF8" w:rsidP="009F789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070CF8">
        <w:rPr>
          <w:rFonts w:ascii="Calibri" w:hAnsi="Calibri" w:cs="Calibri"/>
          <w:b/>
          <w:bCs/>
          <w:color w:val="000000"/>
          <w:sz w:val="22"/>
          <w:szCs w:val="22"/>
        </w:rPr>
        <w:t xml:space="preserve">New York, NY </w:t>
      </w:r>
      <w:r w:rsidR="009F7898"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9F7898" w:rsidRPr="009F7898">
        <w:rPr>
          <w:rFonts w:ascii="Calibri" w:hAnsi="Calibri" w:cs="Calibri"/>
          <w:b/>
          <w:bCs/>
          <w:color w:val="000000"/>
          <w:sz w:val="22"/>
          <w:szCs w:val="22"/>
        </w:rPr>
        <w:t>November 29, 2022</w:t>
      </w:r>
      <w:r w:rsidRPr="00070CF8"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 w:rsidR="009F7898" w:rsidRPr="009F7898">
        <w:rPr>
          <w:rFonts w:ascii="Calibri" w:hAnsi="Calibri" w:cs="Calibri"/>
          <w:color w:val="000000"/>
          <w:sz w:val="22"/>
          <w:szCs w:val="22"/>
        </w:rPr>
        <w:t>Optimalex</w:t>
      </w:r>
      <w:proofErr w:type="spellEnd"/>
      <w:r w:rsidR="009F7898" w:rsidRPr="009F7898">
        <w:rPr>
          <w:rFonts w:ascii="Calibri" w:hAnsi="Calibri" w:cs="Calibri"/>
          <w:color w:val="000000"/>
          <w:sz w:val="22"/>
          <w:szCs w:val="22"/>
        </w:rPr>
        <w:t xml:space="preserve"> is pleased to announce it has entered into a partnership with ALM’s Law.com </w:t>
      </w:r>
      <w:proofErr w:type="spellStart"/>
      <w:r w:rsidR="009F7898" w:rsidRPr="009F7898">
        <w:rPr>
          <w:rFonts w:ascii="Calibri" w:hAnsi="Calibri" w:cs="Calibri"/>
          <w:color w:val="000000"/>
          <w:sz w:val="22"/>
          <w:szCs w:val="22"/>
        </w:rPr>
        <w:t>VerdictSearch</w:t>
      </w:r>
      <w:proofErr w:type="spellEnd"/>
      <w:r w:rsidR="009F7898" w:rsidRPr="009F7898">
        <w:rPr>
          <w:rFonts w:ascii="Calibri" w:hAnsi="Calibri" w:cs="Calibri"/>
          <w:color w:val="000000"/>
          <w:sz w:val="22"/>
          <w:szCs w:val="22"/>
        </w:rPr>
        <w:t xml:space="preserve"> to offer Law.com </w:t>
      </w:r>
      <w:proofErr w:type="spellStart"/>
      <w:r w:rsidR="009F7898" w:rsidRPr="009F7898">
        <w:rPr>
          <w:rFonts w:ascii="Calibri" w:hAnsi="Calibri" w:cs="Calibri"/>
          <w:color w:val="000000"/>
          <w:sz w:val="22"/>
          <w:szCs w:val="22"/>
        </w:rPr>
        <w:t>VerdictSearch</w:t>
      </w:r>
      <w:proofErr w:type="spellEnd"/>
      <w:r w:rsidR="009F7898" w:rsidRPr="009F7898">
        <w:rPr>
          <w:rFonts w:ascii="Calibri" w:hAnsi="Calibri" w:cs="Calibri"/>
          <w:color w:val="000000"/>
          <w:sz w:val="22"/>
          <w:szCs w:val="22"/>
        </w:rPr>
        <w:t xml:space="preserve"> users access to </w:t>
      </w:r>
      <w:proofErr w:type="spellStart"/>
      <w:r w:rsidR="009F7898" w:rsidRPr="009F7898">
        <w:rPr>
          <w:rFonts w:ascii="Calibri" w:hAnsi="Calibri" w:cs="Calibri"/>
          <w:color w:val="000000"/>
          <w:sz w:val="22"/>
          <w:szCs w:val="22"/>
        </w:rPr>
        <w:t>Optimalex's</w:t>
      </w:r>
      <w:proofErr w:type="spellEnd"/>
      <w:r w:rsidR="009F7898" w:rsidRPr="009F7898">
        <w:rPr>
          <w:rFonts w:ascii="Calibri" w:hAnsi="Calibri" w:cs="Calibri"/>
          <w:color w:val="000000"/>
          <w:sz w:val="22"/>
          <w:szCs w:val="22"/>
        </w:rPr>
        <w:t xml:space="preserve"> suite of technology solutions for legal predictive analytics. Specifically, both companies will work to create a version of </w:t>
      </w:r>
      <w:proofErr w:type="spellStart"/>
      <w:r w:rsidR="009F7898" w:rsidRPr="009F7898">
        <w:rPr>
          <w:rFonts w:ascii="Calibri" w:hAnsi="Calibri" w:cs="Calibri"/>
          <w:color w:val="000000"/>
          <w:sz w:val="22"/>
          <w:szCs w:val="22"/>
        </w:rPr>
        <w:t>Optimalex’s</w:t>
      </w:r>
      <w:proofErr w:type="spellEnd"/>
      <w:r w:rsidR="009F7898" w:rsidRPr="009F7898">
        <w:rPr>
          <w:rFonts w:ascii="Calibri" w:hAnsi="Calibri" w:cs="Calibri"/>
          <w:color w:val="000000"/>
          <w:sz w:val="22"/>
          <w:szCs w:val="22"/>
        </w:rPr>
        <w:t xml:space="preserve"> Agatha based on </w:t>
      </w:r>
      <w:proofErr w:type="spellStart"/>
      <w:r w:rsidR="009F7898" w:rsidRPr="009F7898">
        <w:rPr>
          <w:rFonts w:ascii="Calibri" w:hAnsi="Calibri" w:cs="Calibri"/>
          <w:color w:val="000000"/>
          <w:sz w:val="22"/>
          <w:szCs w:val="22"/>
        </w:rPr>
        <w:t>VerdictSearch’s</w:t>
      </w:r>
      <w:proofErr w:type="spellEnd"/>
      <w:r w:rsidR="009F7898" w:rsidRPr="009F7898">
        <w:rPr>
          <w:rFonts w:ascii="Calibri" w:hAnsi="Calibri" w:cs="Calibri"/>
          <w:color w:val="000000"/>
          <w:sz w:val="22"/>
          <w:szCs w:val="22"/>
        </w:rPr>
        <w:t xml:space="preserve"> data in the field of Medical Malpractice. </w:t>
      </w:r>
    </w:p>
    <w:p w:rsidR="009F7898" w:rsidRPr="009F7898" w:rsidRDefault="009F7898" w:rsidP="009F789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F7898">
        <w:rPr>
          <w:rFonts w:ascii="Calibri" w:hAnsi="Calibri" w:cs="Calibri"/>
          <w:color w:val="000000"/>
          <w:sz w:val="22"/>
          <w:szCs w:val="22"/>
        </w:rPr>
        <w:t>Optimalex</w:t>
      </w:r>
      <w:proofErr w:type="spellEnd"/>
      <w:r w:rsidRPr="009F7898">
        <w:rPr>
          <w:rFonts w:ascii="Calibri" w:hAnsi="Calibri" w:cs="Calibri"/>
          <w:color w:val="000000"/>
          <w:sz w:val="22"/>
          <w:szCs w:val="22"/>
        </w:rPr>
        <w:t xml:space="preserve"> Founder Frank </w:t>
      </w:r>
      <w:proofErr w:type="spellStart"/>
      <w:r w:rsidRPr="009F7898">
        <w:rPr>
          <w:rFonts w:ascii="Calibri" w:hAnsi="Calibri" w:cs="Calibri"/>
          <w:color w:val="000000"/>
          <w:sz w:val="22"/>
          <w:szCs w:val="22"/>
        </w:rPr>
        <w:t>Giaoui</w:t>
      </w:r>
      <w:proofErr w:type="spellEnd"/>
      <w:r w:rsidRPr="009F7898">
        <w:rPr>
          <w:rFonts w:ascii="Calibri" w:hAnsi="Calibri" w:cs="Calibri"/>
          <w:color w:val="000000"/>
          <w:sz w:val="22"/>
          <w:szCs w:val="22"/>
        </w:rPr>
        <w:t xml:space="preserve"> said of the relationship, “We are honored by the trust put in us by Law.com </w:t>
      </w:r>
      <w:proofErr w:type="spellStart"/>
      <w:r w:rsidRPr="009F7898">
        <w:rPr>
          <w:rFonts w:ascii="Calibri" w:hAnsi="Calibri" w:cs="Calibri"/>
          <w:color w:val="000000"/>
          <w:sz w:val="22"/>
          <w:szCs w:val="22"/>
        </w:rPr>
        <w:t>VerdictSearch</w:t>
      </w:r>
      <w:proofErr w:type="spellEnd"/>
      <w:r w:rsidRPr="009F7898">
        <w:rPr>
          <w:rFonts w:ascii="Calibri" w:hAnsi="Calibri" w:cs="Calibri"/>
          <w:color w:val="000000"/>
          <w:sz w:val="22"/>
          <w:szCs w:val="22"/>
        </w:rPr>
        <w:t>, and are delighted to collaborate with them on our journey from data to prediction. We believe this collaboration will be mutually beneficial for both parties and their clients.”</w:t>
      </w:r>
    </w:p>
    <w:p w:rsidR="00070CF8" w:rsidRPr="00070CF8" w:rsidRDefault="009F7898" w:rsidP="009F7898">
      <w:pPr>
        <w:pStyle w:val="NormalWeb"/>
        <w:spacing w:before="0" w:beforeAutospacing="0" w:after="0" w:afterAutospacing="0"/>
      </w:pPr>
      <w:r w:rsidRPr="009F7898">
        <w:rPr>
          <w:rFonts w:ascii="Calibri" w:hAnsi="Calibri" w:cs="Calibri"/>
          <w:color w:val="000000"/>
          <w:sz w:val="22"/>
          <w:szCs w:val="22"/>
        </w:rPr>
        <w:t xml:space="preserve">ALM Vice President &amp; General Manager, Global Legal News Richard Caruso also reacted: “We are highly enthusiastic to begin this partnership with an innovative company like </w:t>
      </w:r>
      <w:proofErr w:type="spellStart"/>
      <w:r w:rsidRPr="009F7898">
        <w:rPr>
          <w:rFonts w:ascii="Calibri" w:hAnsi="Calibri" w:cs="Calibri"/>
          <w:color w:val="000000"/>
          <w:sz w:val="22"/>
          <w:szCs w:val="22"/>
        </w:rPr>
        <w:t>Optimalex</w:t>
      </w:r>
      <w:proofErr w:type="spellEnd"/>
      <w:r w:rsidRPr="009F7898">
        <w:rPr>
          <w:rFonts w:ascii="Calibri" w:hAnsi="Calibri" w:cs="Calibri"/>
          <w:color w:val="000000"/>
          <w:sz w:val="22"/>
          <w:szCs w:val="22"/>
        </w:rPr>
        <w:t xml:space="preserve">. The combined forces of Law.com </w:t>
      </w:r>
      <w:proofErr w:type="spellStart"/>
      <w:r w:rsidRPr="009F7898">
        <w:rPr>
          <w:rFonts w:ascii="Calibri" w:hAnsi="Calibri" w:cs="Calibri"/>
          <w:color w:val="000000"/>
          <w:sz w:val="22"/>
          <w:szCs w:val="22"/>
        </w:rPr>
        <w:t>VerdictSearch’s</w:t>
      </w:r>
      <w:proofErr w:type="spellEnd"/>
      <w:r w:rsidRPr="009F7898">
        <w:rPr>
          <w:rFonts w:ascii="Calibri" w:hAnsi="Calibri" w:cs="Calibri"/>
          <w:color w:val="000000"/>
          <w:sz w:val="22"/>
          <w:szCs w:val="22"/>
        </w:rPr>
        <w:t xml:space="preserve"> data and </w:t>
      </w:r>
      <w:proofErr w:type="spellStart"/>
      <w:r w:rsidRPr="009F7898">
        <w:rPr>
          <w:rFonts w:ascii="Calibri" w:hAnsi="Calibri" w:cs="Calibri"/>
          <w:color w:val="000000"/>
          <w:sz w:val="22"/>
          <w:szCs w:val="22"/>
        </w:rPr>
        <w:t>Optimalex’s</w:t>
      </w:r>
      <w:proofErr w:type="spellEnd"/>
      <w:r w:rsidRPr="009F7898">
        <w:rPr>
          <w:rFonts w:ascii="Calibri" w:hAnsi="Calibri" w:cs="Calibri"/>
          <w:color w:val="000000"/>
          <w:sz w:val="22"/>
          <w:szCs w:val="22"/>
        </w:rPr>
        <w:t xml:space="preserve"> predictive expertise will provide our users with new value”.</w:t>
      </w:r>
    </w:p>
    <w:p w:rsidR="009F7898" w:rsidRDefault="009F7898" w:rsidP="00070C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7898" w:rsidRPr="009F7898" w:rsidRDefault="009F7898" w:rsidP="009F7898">
      <w:pPr>
        <w:pStyle w:val="Heading2"/>
        <w:shd w:val="clear" w:color="auto" w:fill="FFFFFF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7898">
        <w:rPr>
          <w:rStyle w:val="None"/>
          <w:rFonts w:asciiTheme="minorHAnsi" w:hAnsiTheme="minorHAnsi" w:cstheme="minorHAnsi"/>
          <w:b/>
          <w:sz w:val="22"/>
          <w:szCs w:val="22"/>
        </w:rPr>
        <w:t xml:space="preserve">About </w:t>
      </w:r>
      <w:proofErr w:type="spellStart"/>
      <w:r w:rsidRPr="009F7898">
        <w:rPr>
          <w:rStyle w:val="None"/>
          <w:rFonts w:asciiTheme="minorHAnsi" w:hAnsiTheme="minorHAnsi" w:cstheme="minorHAnsi"/>
          <w:b/>
          <w:sz w:val="22"/>
          <w:szCs w:val="22"/>
        </w:rPr>
        <w:t>Optimalex</w:t>
      </w:r>
      <w:proofErr w:type="spellEnd"/>
      <w:r w:rsidRPr="009F7898">
        <w:rPr>
          <w:rStyle w:val="None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F7898" w:rsidRPr="009F7898" w:rsidRDefault="009F7898" w:rsidP="009F7898">
      <w:pPr>
        <w:pStyle w:val="Body"/>
        <w:spacing w:line="240" w:lineRule="auto"/>
        <w:rPr>
          <w:rStyle w:val="None"/>
          <w:rFonts w:asciiTheme="minorHAnsi" w:hAnsiTheme="minorHAnsi" w:cstheme="minorHAnsi"/>
        </w:rPr>
      </w:pPr>
      <w:hyperlink r:id="rId5" w:history="1">
        <w:proofErr w:type="spellStart"/>
        <w:r w:rsidRPr="009F7898">
          <w:rPr>
            <w:rStyle w:val="Hyperlink0"/>
            <w:rFonts w:asciiTheme="minorHAnsi" w:hAnsiTheme="minorHAnsi" w:cstheme="minorHAnsi"/>
          </w:rPr>
          <w:t>Optimalex</w:t>
        </w:r>
        <w:proofErr w:type="spellEnd"/>
      </w:hyperlink>
      <w:r w:rsidRPr="009F7898">
        <w:rPr>
          <w:rStyle w:val="None"/>
          <w:rFonts w:asciiTheme="minorHAnsi" w:hAnsiTheme="minorHAnsi" w:cstheme="minorHAnsi"/>
        </w:rPr>
        <w:t xml:space="preserve"> combines practical business experience, academic law &amp; economics research, and data &amp; software engineering development. Its suite of legal predictive solutions analyzes settlements and legal decisions by quantifying damages compensation through cutting-edge machine learning and natural language processing techniques. </w:t>
      </w:r>
      <w:proofErr w:type="spellStart"/>
      <w:r w:rsidRPr="009F7898">
        <w:rPr>
          <w:rStyle w:val="None"/>
          <w:rFonts w:asciiTheme="minorHAnsi" w:hAnsiTheme="minorHAnsi" w:cstheme="minorHAnsi"/>
        </w:rPr>
        <w:t>Optimalex</w:t>
      </w:r>
      <w:proofErr w:type="spellEnd"/>
      <w:r w:rsidRPr="009F7898">
        <w:rPr>
          <w:rStyle w:val="None"/>
          <w:rFonts w:asciiTheme="minorHAnsi" w:hAnsiTheme="minorHAnsi" w:cstheme="minorHAnsi"/>
          <w:rtl/>
        </w:rPr>
        <w:t>’</w:t>
      </w:r>
      <w:r w:rsidRPr="009F7898">
        <w:rPr>
          <w:rStyle w:val="None"/>
          <w:rFonts w:asciiTheme="minorHAnsi" w:hAnsiTheme="minorHAnsi" w:cstheme="minorHAnsi"/>
        </w:rPr>
        <w:t>s flagship solution,</w:t>
      </w:r>
      <w:hyperlink r:id="rId6" w:history="1">
        <w:r w:rsidRPr="009F7898">
          <w:rPr>
            <w:rStyle w:val="Hyperlink0"/>
            <w:rFonts w:asciiTheme="minorHAnsi" w:hAnsiTheme="minorHAnsi" w:cstheme="minorHAnsi"/>
            <w:lang w:val="de-DE"/>
          </w:rPr>
          <w:t xml:space="preserve"> AGATHA</w:t>
        </w:r>
      </w:hyperlink>
      <w:r w:rsidRPr="009F7898">
        <w:rPr>
          <w:rStyle w:val="None"/>
          <w:rFonts w:asciiTheme="minorHAnsi" w:hAnsiTheme="minorHAnsi" w:cstheme="minorHAnsi"/>
        </w:rPr>
        <w:t xml:space="preserve">, provides predictive analytics to stakeholders in order to strategize their optimal outcomes, resulting in improved efficiency, consistency, and fairness. Please follow us on our </w:t>
      </w:r>
      <w:hyperlink r:id="rId7" w:history="1">
        <w:r w:rsidRPr="009F7898">
          <w:rPr>
            <w:rStyle w:val="Hyperlink0"/>
            <w:rFonts w:asciiTheme="minorHAnsi" w:hAnsiTheme="minorHAnsi" w:cstheme="minorHAnsi"/>
            <w:lang w:val="nl-NL"/>
          </w:rPr>
          <w:t>LinkedIn</w:t>
        </w:r>
      </w:hyperlink>
      <w:r w:rsidRPr="009F7898">
        <w:rPr>
          <w:rStyle w:val="None"/>
          <w:rFonts w:asciiTheme="minorHAnsi" w:hAnsiTheme="minorHAnsi" w:cstheme="minorHAnsi"/>
        </w:rPr>
        <w:t>.</w:t>
      </w:r>
    </w:p>
    <w:p w:rsidR="009F7898" w:rsidRPr="009F7898" w:rsidRDefault="009F7898" w:rsidP="009F7898">
      <w:pPr>
        <w:pStyle w:val="Body"/>
        <w:spacing w:line="240" w:lineRule="auto"/>
        <w:rPr>
          <w:rFonts w:asciiTheme="minorHAnsi" w:hAnsiTheme="minorHAnsi" w:cstheme="minorHAnsi"/>
        </w:rPr>
      </w:pPr>
    </w:p>
    <w:p w:rsidR="009F7898" w:rsidRPr="009F7898" w:rsidRDefault="009F7898" w:rsidP="009F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About ALM </w:t>
      </w:r>
      <w:r w:rsidRPr="009F7898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Law.com </w:t>
      </w:r>
      <w:proofErr w:type="spellStart"/>
      <w:r w:rsidRPr="009F789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VerdictSearch</w:t>
      </w:r>
      <w:proofErr w:type="spellEnd"/>
    </w:p>
    <w:p w:rsidR="009F7898" w:rsidRDefault="009F7898" w:rsidP="009F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F7898">
        <w:rPr>
          <w:rFonts w:asciiTheme="minorHAnsi" w:hAnsiTheme="minorHAnsi" w:cstheme="minorHAnsi"/>
          <w:color w:val="333333"/>
          <w:sz w:val="22"/>
          <w:szCs w:val="22"/>
        </w:rPr>
        <w:t xml:space="preserve">The industry leading verdict and settlement platform, Law.com </w:t>
      </w:r>
      <w:proofErr w:type="spellStart"/>
      <w:r w:rsidRPr="009F7898">
        <w:rPr>
          <w:rFonts w:asciiTheme="minorHAnsi" w:hAnsiTheme="minorHAnsi" w:cstheme="minorHAnsi"/>
          <w:color w:val="333333"/>
          <w:sz w:val="22"/>
          <w:szCs w:val="22"/>
        </w:rPr>
        <w:t>VerdictSearch</w:t>
      </w:r>
      <w:proofErr w:type="spellEnd"/>
      <w:r w:rsidRPr="009F7898">
        <w:rPr>
          <w:rFonts w:asciiTheme="minorHAnsi" w:hAnsiTheme="minorHAnsi" w:cstheme="minorHAnsi"/>
          <w:color w:val="333333"/>
          <w:sz w:val="22"/>
          <w:szCs w:val="22"/>
        </w:rPr>
        <w:t xml:space="preserve"> provides access to case-winning information not found elsewhere. With more than 210,000 cases and updated daily, Law.com </w:t>
      </w:r>
      <w:proofErr w:type="spellStart"/>
      <w:r w:rsidRPr="009F7898">
        <w:rPr>
          <w:rFonts w:asciiTheme="minorHAnsi" w:hAnsiTheme="minorHAnsi" w:cstheme="minorHAnsi"/>
          <w:color w:val="333333"/>
          <w:sz w:val="22"/>
          <w:szCs w:val="22"/>
        </w:rPr>
        <w:t>VerdictSearch</w:t>
      </w:r>
      <w:proofErr w:type="spellEnd"/>
      <w:r w:rsidRPr="009F7898">
        <w:rPr>
          <w:rFonts w:asciiTheme="minorHAnsi" w:hAnsiTheme="minorHAnsi" w:cstheme="minorHAnsi"/>
          <w:color w:val="333333"/>
          <w:sz w:val="22"/>
          <w:szCs w:val="22"/>
        </w:rPr>
        <w:t xml:space="preserve"> uses consistent data-collection criteria across all jurisdictions, resulting in comprehensive and unbiased analysis.</w:t>
      </w:r>
    </w:p>
    <w:p w:rsidR="009F7898" w:rsidRPr="009F7898" w:rsidRDefault="009F7898" w:rsidP="009F78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070CF8" w:rsidRPr="00070CF8" w:rsidRDefault="00070CF8" w:rsidP="009F78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70CF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About ALM </w:t>
      </w:r>
    </w:p>
    <w:p w:rsidR="00070CF8" w:rsidRDefault="0001740B" w:rsidP="009F78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8" w:history="1">
        <w:r w:rsidR="00070CF8" w:rsidRPr="00070CF8">
          <w:rPr>
            <w:rStyle w:val="Hyperlink"/>
            <w:rFonts w:ascii="Calibri" w:hAnsi="Calibri" w:cs="Calibri"/>
            <w:color w:val="1155CC"/>
            <w:sz w:val="22"/>
            <w:szCs w:val="22"/>
          </w:rPr>
          <w:t>ALM</w:t>
        </w:r>
      </w:hyperlink>
      <w:r w:rsidR="00070CF8" w:rsidRPr="00070CF8">
        <w:rPr>
          <w:rFonts w:ascii="Calibri" w:hAnsi="Calibri" w:cs="Calibri"/>
          <w:color w:val="222222"/>
          <w:sz w:val="22"/>
          <w:szCs w:val="22"/>
        </w:rPr>
        <w:t xml:space="preserve"> is the most trusted media, information and intelligence company supporting both the practice of and business of professionals in the legal, insurance, commercial real estate and financial services industries. ALM delivers </w:t>
      </w:r>
      <w:r w:rsidR="00070CF8" w:rsidRPr="00070CF8">
        <w:rPr>
          <w:rFonts w:ascii="Calibri" w:hAnsi="Calibri" w:cs="Calibri"/>
          <w:color w:val="333333"/>
          <w:sz w:val="22"/>
          <w:szCs w:val="22"/>
        </w:rPr>
        <w:t>leading data, intelligence, insights, events and audiences</w:t>
      </w:r>
      <w:r w:rsidR="00070CF8" w:rsidRPr="00070CF8">
        <w:rPr>
          <w:rFonts w:ascii="Calibri" w:hAnsi="Calibri" w:cs="Calibri"/>
          <w:color w:val="222222"/>
          <w:sz w:val="22"/>
          <w:szCs w:val="22"/>
        </w:rPr>
        <w:t xml:space="preserve"> essential for growing businesses globally to over 7 million professionals. Please visit </w:t>
      </w:r>
      <w:hyperlink r:id="rId9" w:history="1">
        <w:r w:rsidR="00070CF8" w:rsidRPr="00070CF8">
          <w:rPr>
            <w:rStyle w:val="Hyperlink"/>
            <w:rFonts w:ascii="Calibri" w:hAnsi="Calibri" w:cs="Calibri"/>
            <w:color w:val="1155CC"/>
            <w:sz w:val="22"/>
            <w:szCs w:val="22"/>
          </w:rPr>
          <w:t>alm.com</w:t>
        </w:r>
      </w:hyperlink>
      <w:r w:rsidR="00070CF8" w:rsidRPr="00070CF8">
        <w:rPr>
          <w:rFonts w:ascii="Calibri" w:hAnsi="Calibri" w:cs="Calibri"/>
          <w:color w:val="222222"/>
          <w:sz w:val="22"/>
          <w:szCs w:val="22"/>
        </w:rPr>
        <w:t xml:space="preserve"> for more information, </w:t>
      </w:r>
      <w:r w:rsidR="00070CF8" w:rsidRPr="00070CF8">
        <w:rPr>
          <w:rFonts w:ascii="Calibri" w:hAnsi="Calibri" w:cs="Calibri"/>
          <w:color w:val="333333"/>
          <w:sz w:val="22"/>
          <w:szCs w:val="22"/>
        </w:rPr>
        <w:t>and visit</w:t>
      </w:r>
      <w:hyperlink r:id="rId10" w:history="1">
        <w:r w:rsidR="00070CF8" w:rsidRPr="00070CF8">
          <w:rPr>
            <w:rStyle w:val="Hyperlink"/>
            <w:rFonts w:ascii="Calibri" w:hAnsi="Calibri" w:cs="Calibri"/>
            <w:color w:val="333333"/>
            <w:sz w:val="22"/>
            <w:szCs w:val="22"/>
          </w:rPr>
          <w:t xml:space="preserve"> </w:t>
        </w:r>
        <w:r w:rsidR="00070CF8" w:rsidRPr="00070CF8">
          <w:rPr>
            <w:rStyle w:val="Hyperlink"/>
            <w:rFonts w:ascii="Calibri" w:hAnsi="Calibri" w:cs="Calibri"/>
            <w:color w:val="334862"/>
            <w:sz w:val="22"/>
            <w:szCs w:val="22"/>
          </w:rPr>
          <w:t>www.alm.com/events/</w:t>
        </w:r>
      </w:hyperlink>
      <w:r w:rsidR="00070CF8" w:rsidRPr="00070CF8">
        <w:rPr>
          <w:rFonts w:ascii="Calibri" w:hAnsi="Calibri" w:cs="Calibri"/>
          <w:color w:val="333333"/>
          <w:sz w:val="22"/>
          <w:szCs w:val="22"/>
        </w:rPr>
        <w:t xml:space="preserve"> to learn about our upcoming events. Please follow us on Twitter at</w:t>
      </w:r>
      <w:hyperlink r:id="rId11" w:history="1">
        <w:r w:rsidR="00070CF8" w:rsidRPr="00070CF8">
          <w:rPr>
            <w:rStyle w:val="Hyperlink"/>
            <w:rFonts w:ascii="Calibri" w:hAnsi="Calibri" w:cs="Calibri"/>
            <w:color w:val="333333"/>
            <w:sz w:val="22"/>
            <w:szCs w:val="22"/>
          </w:rPr>
          <w:t xml:space="preserve"> </w:t>
        </w:r>
        <w:r w:rsidR="00070CF8" w:rsidRPr="00070CF8">
          <w:rPr>
            <w:rStyle w:val="Hyperlink"/>
            <w:rFonts w:ascii="Calibri" w:hAnsi="Calibri" w:cs="Calibri"/>
            <w:color w:val="334862"/>
            <w:sz w:val="22"/>
            <w:szCs w:val="22"/>
          </w:rPr>
          <w:t>@</w:t>
        </w:r>
        <w:proofErr w:type="spellStart"/>
        <w:r w:rsidR="00070CF8" w:rsidRPr="00070CF8">
          <w:rPr>
            <w:rStyle w:val="Hyperlink"/>
            <w:rFonts w:ascii="Calibri" w:hAnsi="Calibri" w:cs="Calibri"/>
            <w:color w:val="334862"/>
            <w:sz w:val="22"/>
            <w:szCs w:val="22"/>
          </w:rPr>
          <w:t>ALMGlobal</w:t>
        </w:r>
        <w:proofErr w:type="spellEnd"/>
        <w:r w:rsidR="00070CF8" w:rsidRPr="00070CF8">
          <w:rPr>
            <w:rStyle w:val="Hyperlink"/>
            <w:rFonts w:ascii="Calibri" w:hAnsi="Calibri" w:cs="Calibri"/>
            <w:color w:val="334862"/>
            <w:sz w:val="22"/>
            <w:szCs w:val="22"/>
          </w:rPr>
          <w:t>_</w:t>
        </w:r>
      </w:hyperlink>
      <w:r w:rsidR="00070CF8" w:rsidRPr="00070CF8">
        <w:rPr>
          <w:rFonts w:ascii="Calibri" w:hAnsi="Calibri" w:cs="Calibri"/>
          <w:color w:val="333333"/>
          <w:sz w:val="22"/>
          <w:szCs w:val="22"/>
        </w:rPr>
        <w:t>.</w:t>
      </w:r>
    </w:p>
    <w:p w:rsidR="00F52195" w:rsidRPr="00070CF8" w:rsidRDefault="00F52195" w:rsidP="00070CF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sectPr w:rsidR="00F52195" w:rsidRPr="00070CF8">
      <w:pgSz w:w="12240" w:h="15840"/>
      <w:pgMar w:top="805" w:right="1339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352"/>
    <w:multiLevelType w:val="hybridMultilevel"/>
    <w:tmpl w:val="8B026ACA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55B9634C"/>
    <w:multiLevelType w:val="multilevel"/>
    <w:tmpl w:val="53C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6"/>
    <w:rsid w:val="0001740B"/>
    <w:rsid w:val="00070CF8"/>
    <w:rsid w:val="001133B3"/>
    <w:rsid w:val="00393B41"/>
    <w:rsid w:val="009F7898"/>
    <w:rsid w:val="00BF66FE"/>
    <w:rsid w:val="00F234E6"/>
    <w:rsid w:val="00F52195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FE8F"/>
  <w15:docId w15:val="{17FC87D4-DAE1-4198-A2EB-021D119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44" w:hanging="1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Body"/>
    <w:link w:val="Heading2Char"/>
    <w:rsid w:val="009F789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1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33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rsid w:val="009F7898"/>
    <w:rPr>
      <w:rFonts w:ascii="Arial" w:eastAsia="Arial" w:hAnsi="Arial" w:cs="Arial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F789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F7898"/>
  </w:style>
  <w:style w:type="character" w:customStyle="1" w:styleId="Hyperlink0">
    <w:name w:val="Hyperlink.0"/>
    <w:basedOn w:val="None"/>
    <w:rsid w:val="009F7898"/>
    <w:rPr>
      <w:outline w:val="0"/>
      <w:color w:val="1155CC"/>
      <w:u w:val="single" w:color="1155CC"/>
    </w:rPr>
  </w:style>
  <w:style w:type="character" w:styleId="Strong">
    <w:name w:val="Strong"/>
    <w:basedOn w:val="DefaultParagraphFont"/>
    <w:uiPriority w:val="22"/>
    <w:qFormat/>
    <w:rsid w:val="009F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.com/press_release/alm-unveils-rebrand-in-nod-to-evolving-professional-customer-nee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68584726/adm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imalexsolutions.com/agatha" TargetMode="External"/><Relationship Id="rId11" Type="http://schemas.openxmlformats.org/officeDocument/2006/relationships/hyperlink" Target="https://twitter.com/almglobal_?lang=en" TargetMode="External"/><Relationship Id="rId5" Type="http://schemas.openxmlformats.org/officeDocument/2006/relationships/hyperlink" Target="https://www.optimalexsolutions.com/" TargetMode="External"/><Relationship Id="rId10" Type="http://schemas.openxmlformats.org/officeDocument/2006/relationships/hyperlink" Target="https://www.alm.com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ALM_PressRelease_WordElements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ALM_PressRelease_WordElements</dc:title>
  <dc:subject/>
  <dc:creator>Amanda A. Martin</dc:creator>
  <cp:keywords/>
  <cp:lastModifiedBy>Brown, Lindsey</cp:lastModifiedBy>
  <cp:revision>3</cp:revision>
  <dcterms:created xsi:type="dcterms:W3CDTF">2023-03-16T20:36:00Z</dcterms:created>
  <dcterms:modified xsi:type="dcterms:W3CDTF">2023-03-16T20:38:00Z</dcterms:modified>
</cp:coreProperties>
</file>